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C6D7A" w14:textId="7B8AD426" w:rsidR="00E5337F" w:rsidRPr="004056CB" w:rsidRDefault="00E5337F" w:rsidP="004056CB">
      <w:pPr>
        <w:spacing w:after="0" w:line="240" w:lineRule="auto"/>
      </w:pPr>
      <w:r w:rsidRPr="4C662D3D">
        <w:rPr>
          <w:sz w:val="24"/>
          <w:szCs w:val="24"/>
        </w:rPr>
        <w:t>NYHETSBREV FRA GAUSDAL FRIVILLIGSENTRAL</w:t>
      </w:r>
      <w:r>
        <w:br/>
      </w:r>
      <w:r w:rsidRPr="4C662D3D">
        <w:rPr>
          <w:rFonts w:ascii="Algerian" w:hAnsi="Algerian"/>
          <w:b/>
          <w:bCs/>
          <w:color w:val="92D050"/>
          <w:sz w:val="104"/>
          <w:szCs w:val="104"/>
        </w:rPr>
        <w:t>NYTT</w:t>
      </w:r>
      <w:r w:rsidRPr="4C662D3D">
        <w:rPr>
          <w:rFonts w:ascii="Algerian" w:hAnsi="Algerian"/>
          <w:b/>
          <w:bCs/>
          <w:color w:val="009900"/>
          <w:sz w:val="80"/>
          <w:szCs w:val="80"/>
        </w:rPr>
        <w:t xml:space="preserve"> </w:t>
      </w:r>
      <w:r>
        <w:rPr>
          <w:sz w:val="28"/>
          <w:szCs w:val="28"/>
        </w:rPr>
        <w:t>Høsten 202</w:t>
      </w:r>
      <w:r w:rsidR="008B56F2">
        <w:rPr>
          <w:sz w:val="28"/>
          <w:szCs w:val="28"/>
        </w:rPr>
        <w:t>4</w:t>
      </w:r>
      <w:r>
        <w:br/>
      </w:r>
    </w:p>
    <w:p w14:paraId="76B0B2C4" w14:textId="5C02C523" w:rsidR="00E5337F" w:rsidRPr="004056CB" w:rsidRDefault="004056CB" w:rsidP="00E5337F">
      <w:pPr>
        <w:spacing w:after="0"/>
        <w:rPr>
          <w:b/>
          <w:bCs/>
          <w:sz w:val="24"/>
          <w:szCs w:val="24"/>
        </w:rPr>
      </w:pPr>
      <w:r w:rsidRPr="004056CB">
        <w:rPr>
          <w:b/>
          <w:bCs/>
          <w:sz w:val="24"/>
          <w:szCs w:val="24"/>
        </w:rPr>
        <w:t>Å</w:t>
      </w:r>
      <w:r w:rsidR="00E5337F" w:rsidRPr="004056CB">
        <w:rPr>
          <w:b/>
          <w:bCs/>
          <w:sz w:val="24"/>
          <w:szCs w:val="24"/>
        </w:rPr>
        <w:t>pningstider</w:t>
      </w:r>
      <w:r w:rsidRPr="004056CB">
        <w:rPr>
          <w:b/>
          <w:bCs/>
          <w:sz w:val="24"/>
          <w:szCs w:val="24"/>
        </w:rPr>
        <w:t>:</w:t>
      </w:r>
    </w:p>
    <w:p w14:paraId="739F910E" w14:textId="5E472F64" w:rsidR="004056CB" w:rsidRDefault="004056CB" w:rsidP="00E5337F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E5337F">
        <w:rPr>
          <w:sz w:val="24"/>
          <w:szCs w:val="24"/>
        </w:rPr>
        <w:t xml:space="preserve">andager og onsdager fra klokken 10-14. </w:t>
      </w:r>
      <w:r>
        <w:rPr>
          <w:sz w:val="24"/>
          <w:szCs w:val="24"/>
        </w:rPr>
        <w:br/>
      </w:r>
      <w:r w:rsidR="00E5337F">
        <w:rPr>
          <w:sz w:val="24"/>
          <w:szCs w:val="24"/>
        </w:rPr>
        <w:t xml:space="preserve">I uke 41 er det høstferie og vi holder stengt. </w:t>
      </w:r>
      <w:r w:rsidR="003F5FD5">
        <w:rPr>
          <w:sz w:val="24"/>
          <w:szCs w:val="24"/>
        </w:rPr>
        <w:t xml:space="preserve">Formiddagstreff og </w:t>
      </w:r>
      <w:r w:rsidR="002A366B">
        <w:rPr>
          <w:sz w:val="24"/>
          <w:szCs w:val="24"/>
        </w:rPr>
        <w:t xml:space="preserve">språkkafe </w:t>
      </w:r>
      <w:r w:rsidR="003F5FD5">
        <w:rPr>
          <w:sz w:val="24"/>
          <w:szCs w:val="24"/>
        </w:rPr>
        <w:t xml:space="preserve">går som vanlig denne uken. </w:t>
      </w:r>
    </w:p>
    <w:p w14:paraId="49E8CCF3" w14:textId="1F8FB43A" w:rsidR="004056CB" w:rsidRDefault="004056CB" w:rsidP="00E5337F">
      <w:pPr>
        <w:spacing w:after="0"/>
        <w:rPr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6701CE63" wp14:editId="3A860A49">
            <wp:extent cx="2771775" cy="1524000"/>
            <wp:effectExtent l="0" t="0" r="9525" b="0"/>
            <wp:docPr id="276413599" name="Bilde 1" descr="Et bilde som inneholder plante, høst, tre, lønneblad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13599" name="Bilde 1" descr="Et bilde som inneholder plante, høst, tre, lønneblad&#10;&#10;Automatisk generer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FD57A" w14:textId="77777777" w:rsidR="00E5337F" w:rsidRPr="006450EE" w:rsidRDefault="00E5337F" w:rsidP="00E5337F">
      <w:pPr>
        <w:spacing w:after="0"/>
        <w:rPr>
          <w:b/>
          <w:bCs/>
          <w:sz w:val="24"/>
          <w:szCs w:val="24"/>
        </w:rPr>
      </w:pPr>
    </w:p>
    <w:p w14:paraId="0B3D7FDE" w14:textId="0281F8B9" w:rsidR="00E5337F" w:rsidRDefault="00E5337F" w:rsidP="00E5337F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Trim på Gausdal Arena</w:t>
      </w:r>
      <w:r>
        <w:rPr>
          <w:b/>
          <w:bCs/>
          <w:sz w:val="32"/>
          <w:szCs w:val="32"/>
        </w:rPr>
        <w:br/>
      </w:r>
      <w:r w:rsidRPr="00E5337F">
        <w:rPr>
          <w:b/>
          <w:bCs/>
          <w:color w:val="70AD47" w:themeColor="accent6"/>
          <w:sz w:val="24"/>
          <w:szCs w:val="24"/>
        </w:rPr>
        <w:t>Oppstart mandag 2</w:t>
      </w:r>
      <w:r w:rsidR="00340173">
        <w:rPr>
          <w:b/>
          <w:bCs/>
          <w:color w:val="70AD47" w:themeColor="accent6"/>
          <w:sz w:val="24"/>
          <w:szCs w:val="24"/>
        </w:rPr>
        <w:t>1</w:t>
      </w:r>
      <w:r w:rsidRPr="00E5337F">
        <w:rPr>
          <w:b/>
          <w:bCs/>
          <w:color w:val="70AD47" w:themeColor="accent6"/>
          <w:sz w:val="24"/>
          <w:szCs w:val="24"/>
        </w:rPr>
        <w:t>.oktober</w:t>
      </w:r>
    </w:p>
    <w:p w14:paraId="477299E0" w14:textId="0BE64AA7" w:rsidR="00E5337F" w:rsidRDefault="00E5337F" w:rsidP="00E5337F">
      <w:pPr>
        <w:spacing w:after="0"/>
        <w:rPr>
          <w:sz w:val="24"/>
          <w:szCs w:val="24"/>
        </w:rPr>
      </w:pPr>
      <w:r>
        <w:rPr>
          <w:sz w:val="24"/>
          <w:szCs w:val="24"/>
        </w:rPr>
        <w:t>Når Aktiv i 100 turene er avsluttet for sesongen, startes det opp med innendørs trening på Gausdal Arena. Treningen foregår i dansesalen, som ligger i 2 etasje på nordsiden av bygget. Treningen foregår fra klokken 10-11</w:t>
      </w:r>
      <w:r w:rsidR="00FF344A">
        <w:rPr>
          <w:sz w:val="24"/>
          <w:szCs w:val="24"/>
        </w:rPr>
        <w:t xml:space="preserve"> m/Johs Harviken og balsensetrening m</w:t>
      </w:r>
      <w:r w:rsidR="00B80C0C">
        <w:rPr>
          <w:sz w:val="24"/>
          <w:szCs w:val="24"/>
        </w:rPr>
        <w:t>/</w:t>
      </w:r>
      <w:r w:rsidR="00FF344A">
        <w:rPr>
          <w:sz w:val="24"/>
          <w:szCs w:val="24"/>
        </w:rPr>
        <w:t>Liv Røe kl</w:t>
      </w:r>
      <w:r w:rsidR="009E6593">
        <w:rPr>
          <w:sz w:val="24"/>
          <w:szCs w:val="24"/>
        </w:rPr>
        <w:t xml:space="preserve">okken </w:t>
      </w:r>
      <w:r w:rsidR="00FF344A">
        <w:rPr>
          <w:sz w:val="24"/>
          <w:szCs w:val="24"/>
        </w:rPr>
        <w:t xml:space="preserve">11-12. </w:t>
      </w:r>
      <w:r>
        <w:rPr>
          <w:sz w:val="24"/>
          <w:szCs w:val="24"/>
        </w:rPr>
        <w:t>Ta gjerne med lunsj og spis den sammen med andre på frivilligsentralen</w:t>
      </w:r>
      <w:r w:rsidR="009E6593">
        <w:rPr>
          <w:sz w:val="24"/>
          <w:szCs w:val="24"/>
        </w:rPr>
        <w:t xml:space="preserve"> eller i kantina</w:t>
      </w:r>
      <w:r>
        <w:rPr>
          <w:sz w:val="24"/>
          <w:szCs w:val="24"/>
        </w:rPr>
        <w:t xml:space="preserve"> etterpå. Kaffe og te kan kjøpes for 5 kr</w:t>
      </w:r>
      <w:r w:rsidR="009E6593">
        <w:rPr>
          <w:sz w:val="24"/>
          <w:szCs w:val="24"/>
        </w:rPr>
        <w:t>, betales siste gang</w:t>
      </w:r>
      <w:r w:rsidR="00BF040E">
        <w:rPr>
          <w:sz w:val="24"/>
          <w:szCs w:val="24"/>
        </w:rPr>
        <w:t xml:space="preserve">. Mulig ekstradag med trim på fredager kl.10-11 i Gausdalshallen på Gausdal Arena m/Johs. Mer info kommer om dette. </w:t>
      </w:r>
    </w:p>
    <w:p w14:paraId="6E29E85D" w14:textId="77777777" w:rsidR="00B80C0C" w:rsidRPr="00B80C0C" w:rsidRDefault="00B80C0C" w:rsidP="00E5337F">
      <w:pPr>
        <w:spacing w:after="0"/>
        <w:rPr>
          <w:sz w:val="24"/>
          <w:szCs w:val="24"/>
        </w:rPr>
      </w:pPr>
    </w:p>
    <w:p w14:paraId="12860A7B" w14:textId="08CA5E4F" w:rsidR="00E5337F" w:rsidRPr="0013319C" w:rsidRDefault="00E5337F" w:rsidP="00E5337F">
      <w:pPr>
        <w:spacing w:after="0"/>
        <w:rPr>
          <w:rFonts w:eastAsia="Times New Roman" w:cstheme="minorHAnsi"/>
          <w:b/>
          <w:bCs/>
          <w:sz w:val="32"/>
          <w:szCs w:val="32"/>
          <w:lang w:eastAsia="nb-NO"/>
        </w:rPr>
      </w:pPr>
      <w:r w:rsidRPr="0013319C">
        <w:rPr>
          <w:rFonts w:eastAsia="Times New Roman" w:cstheme="minorHAnsi"/>
          <w:b/>
          <w:bCs/>
          <w:sz w:val="32"/>
          <w:szCs w:val="32"/>
          <w:lang w:eastAsia="nb-NO"/>
        </w:rPr>
        <w:t>Praksisstudenter</w:t>
      </w:r>
      <w:r>
        <w:rPr>
          <w:rFonts w:eastAsia="Times New Roman" w:cstheme="minorHAnsi"/>
          <w:b/>
          <w:bCs/>
          <w:sz w:val="32"/>
          <w:szCs w:val="32"/>
          <w:lang w:eastAsia="nb-NO"/>
        </w:rPr>
        <w:br/>
      </w:r>
      <w:r w:rsidRPr="00E5337F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Uke 4</w:t>
      </w:r>
      <w:r w:rsidR="000D58B5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5</w:t>
      </w:r>
      <w:r w:rsidRPr="00E5337F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 xml:space="preserve"> og 4</w:t>
      </w:r>
      <w:r w:rsidR="000D58B5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6</w:t>
      </w:r>
    </w:p>
    <w:p w14:paraId="3E635D7A" w14:textId="75662BC0" w:rsidR="00E5337F" w:rsidRDefault="00E5337F" w:rsidP="00E5337F">
      <w:pPr>
        <w:spacing w:after="0"/>
        <w:rPr>
          <w:rFonts w:eastAsia="Times New Roman" w:cstheme="minorHAnsi"/>
          <w:sz w:val="24"/>
          <w:szCs w:val="24"/>
          <w:lang w:eastAsia="nb-NO"/>
        </w:rPr>
      </w:pPr>
      <w:r>
        <w:rPr>
          <w:rFonts w:eastAsia="Times New Roman" w:cstheme="minorHAnsi"/>
          <w:sz w:val="24"/>
          <w:szCs w:val="24"/>
          <w:lang w:eastAsia="nb-NO"/>
        </w:rPr>
        <w:t>I uke 4</w:t>
      </w:r>
      <w:r w:rsidR="000D58B5">
        <w:rPr>
          <w:rFonts w:eastAsia="Times New Roman" w:cstheme="minorHAnsi"/>
          <w:sz w:val="24"/>
          <w:szCs w:val="24"/>
          <w:lang w:eastAsia="nb-NO"/>
        </w:rPr>
        <w:t xml:space="preserve">5 </w:t>
      </w:r>
      <w:r>
        <w:rPr>
          <w:rFonts w:eastAsia="Times New Roman" w:cstheme="minorHAnsi"/>
          <w:sz w:val="24"/>
          <w:szCs w:val="24"/>
          <w:lang w:eastAsia="nb-NO"/>
        </w:rPr>
        <w:t>og 4</w:t>
      </w:r>
      <w:r w:rsidR="000D58B5">
        <w:rPr>
          <w:rFonts w:eastAsia="Times New Roman" w:cstheme="minorHAnsi"/>
          <w:sz w:val="24"/>
          <w:szCs w:val="24"/>
          <w:lang w:eastAsia="nb-NO"/>
        </w:rPr>
        <w:t>6</w:t>
      </w:r>
      <w:r>
        <w:rPr>
          <w:rFonts w:eastAsia="Times New Roman" w:cstheme="minorHAnsi"/>
          <w:sz w:val="24"/>
          <w:szCs w:val="24"/>
          <w:lang w:eastAsia="nb-NO"/>
        </w:rPr>
        <w:t xml:space="preserve"> får vi besøk av studenter fra </w:t>
      </w:r>
      <w:r w:rsidR="000D1F01">
        <w:rPr>
          <w:rFonts w:eastAsia="Times New Roman" w:cstheme="minorHAnsi"/>
          <w:sz w:val="24"/>
          <w:szCs w:val="24"/>
          <w:lang w:eastAsia="nb-NO"/>
        </w:rPr>
        <w:t>H</w:t>
      </w:r>
      <w:r>
        <w:rPr>
          <w:rFonts w:eastAsia="Times New Roman" w:cstheme="minorHAnsi"/>
          <w:sz w:val="24"/>
          <w:szCs w:val="24"/>
          <w:lang w:eastAsia="nb-NO"/>
        </w:rPr>
        <w:t xml:space="preserve">øyskolen i Lillehammer. De vil være på Frivilligsentralen og delta på de ulike aktivitetene </w:t>
      </w:r>
      <w:r>
        <w:rPr>
          <w:rFonts w:eastAsia="Times New Roman" w:cstheme="minorHAnsi"/>
          <w:sz w:val="24"/>
          <w:szCs w:val="24"/>
          <w:lang w:eastAsia="nb-NO"/>
        </w:rPr>
        <w:t xml:space="preserve">disse to ukene. Det kan hende de ønsker å intervjue noen frivillige og kanskje være med på noen oppdrag. De vil i så fall ta kontakt med dere og gjøre en avtale. </w:t>
      </w:r>
    </w:p>
    <w:p w14:paraId="0766C4CB" w14:textId="77777777" w:rsidR="004056CB" w:rsidRDefault="004056CB" w:rsidP="00E5337F">
      <w:pPr>
        <w:spacing w:after="0"/>
        <w:rPr>
          <w:rFonts w:eastAsia="Times New Roman" w:cstheme="minorHAnsi"/>
          <w:sz w:val="24"/>
          <w:szCs w:val="24"/>
          <w:lang w:eastAsia="nb-NO"/>
        </w:rPr>
      </w:pPr>
    </w:p>
    <w:p w14:paraId="682CB56B" w14:textId="51D2339D" w:rsidR="00FD5BC5" w:rsidRDefault="00FD5BC5" w:rsidP="00FD5BC5">
      <w:pPr>
        <w:spacing w:after="0"/>
        <w:rPr>
          <w:sz w:val="24"/>
          <w:szCs w:val="24"/>
        </w:rPr>
      </w:pPr>
      <w:r w:rsidRPr="006F6A91">
        <w:rPr>
          <w:b/>
          <w:bCs/>
          <w:sz w:val="32"/>
          <w:szCs w:val="32"/>
        </w:rPr>
        <w:t>Besøksvenntreff</w:t>
      </w:r>
      <w:r>
        <w:rPr>
          <w:b/>
          <w:bCs/>
          <w:sz w:val="32"/>
          <w:szCs w:val="32"/>
        </w:rPr>
        <w:br/>
      </w:r>
      <w:r>
        <w:rPr>
          <w:b/>
          <w:bCs/>
          <w:color w:val="70AD47" w:themeColor="accent6"/>
          <w:sz w:val="24"/>
          <w:szCs w:val="24"/>
        </w:rPr>
        <w:t>1</w:t>
      </w:r>
      <w:r w:rsidRPr="006F6A91">
        <w:rPr>
          <w:b/>
          <w:bCs/>
          <w:color w:val="70AD47" w:themeColor="accent6"/>
          <w:sz w:val="24"/>
          <w:szCs w:val="24"/>
        </w:rPr>
        <w:t>.</w:t>
      </w:r>
      <w:r>
        <w:rPr>
          <w:b/>
          <w:bCs/>
          <w:color w:val="70AD47" w:themeColor="accent6"/>
          <w:sz w:val="24"/>
          <w:szCs w:val="24"/>
        </w:rPr>
        <w:t>oktober</w:t>
      </w:r>
      <w:r w:rsidRPr="006F6A91">
        <w:rPr>
          <w:b/>
          <w:bCs/>
          <w:sz w:val="24"/>
          <w:szCs w:val="24"/>
        </w:rPr>
        <w:br/>
      </w:r>
      <w:r w:rsidRPr="00451AAE">
        <w:rPr>
          <w:sz w:val="24"/>
          <w:szCs w:val="24"/>
        </w:rPr>
        <w:t>Vi inv</w:t>
      </w:r>
      <w:r>
        <w:rPr>
          <w:sz w:val="24"/>
          <w:szCs w:val="24"/>
        </w:rPr>
        <w:t>iterer til eget besøksvenntreff tirsdag 1.okotber fra klokken 11 til 13 i Frivilligsentralen sine lokaler. Enkel serving. Påmeldingsfrist innen fredag 27.september</w:t>
      </w:r>
      <w:r w:rsidR="004A44DC">
        <w:rPr>
          <w:sz w:val="24"/>
          <w:szCs w:val="24"/>
        </w:rPr>
        <w:t xml:space="preserve"> til Tine. </w:t>
      </w:r>
    </w:p>
    <w:p w14:paraId="1638B2DA" w14:textId="77777777" w:rsidR="00FD5BC5" w:rsidRDefault="00FD5BC5" w:rsidP="00FD5BC5">
      <w:pPr>
        <w:spacing w:after="0"/>
        <w:rPr>
          <w:sz w:val="24"/>
          <w:szCs w:val="24"/>
        </w:rPr>
      </w:pPr>
    </w:p>
    <w:p w14:paraId="18320022" w14:textId="77777777" w:rsidR="00FD5BC5" w:rsidRPr="006F6A91" w:rsidRDefault="00FD5BC5" w:rsidP="00FD5BC5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Vi er alltid på utkikk etter ny besøksvenner. Har du lyst til å høre mer om hva dette går ut på, ta kontakt eller meld deg på besøksvenntreffet. </w:t>
      </w:r>
    </w:p>
    <w:p w14:paraId="04AE181D" w14:textId="77777777" w:rsidR="008A550D" w:rsidRDefault="008A550D" w:rsidP="00E5337F">
      <w:pPr>
        <w:spacing w:after="0"/>
        <w:rPr>
          <w:rFonts w:eastAsia="Times New Roman" w:cstheme="minorHAnsi"/>
          <w:b/>
          <w:bCs/>
          <w:sz w:val="32"/>
          <w:szCs w:val="32"/>
          <w:lang w:eastAsia="nb-NO"/>
        </w:rPr>
      </w:pPr>
    </w:p>
    <w:p w14:paraId="10FEF8AF" w14:textId="5B4F1A3A" w:rsidR="00E5337F" w:rsidRPr="00E5337F" w:rsidRDefault="00E5337F" w:rsidP="00E5337F">
      <w:pPr>
        <w:spacing w:after="0"/>
        <w:rPr>
          <w:rFonts w:eastAsia="Times New Roman" w:cstheme="minorHAnsi"/>
          <w:b/>
          <w:bCs/>
          <w:sz w:val="32"/>
          <w:szCs w:val="32"/>
          <w:lang w:eastAsia="nb-NO"/>
        </w:rPr>
      </w:pPr>
      <w:r w:rsidRPr="00E5337F">
        <w:rPr>
          <w:rFonts w:eastAsia="Times New Roman" w:cstheme="minorHAnsi"/>
          <w:b/>
          <w:bCs/>
          <w:sz w:val="32"/>
          <w:szCs w:val="32"/>
          <w:lang w:eastAsia="nb-NO"/>
        </w:rPr>
        <w:t>TV-aksjon</w:t>
      </w:r>
    </w:p>
    <w:p w14:paraId="70FF6979" w14:textId="010F79B2" w:rsidR="00E5337F" w:rsidRPr="00462B02" w:rsidRDefault="00E5337F" w:rsidP="00E5337F">
      <w:pPr>
        <w:spacing w:after="0"/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</w:pPr>
      <w:r w:rsidRPr="00462B02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Søndag 2</w:t>
      </w:r>
      <w:r w:rsidR="00043B9C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0</w:t>
      </w:r>
      <w:r w:rsidRPr="00462B02">
        <w:rPr>
          <w:rFonts w:eastAsia="Times New Roman" w:cstheme="minorHAnsi"/>
          <w:b/>
          <w:bCs/>
          <w:color w:val="70AD47" w:themeColor="accent6"/>
          <w:sz w:val="24"/>
          <w:szCs w:val="24"/>
          <w:lang w:eastAsia="nb-NO"/>
        </w:rPr>
        <w:t>.oktober</w:t>
      </w:r>
    </w:p>
    <w:p w14:paraId="02BD1BE9" w14:textId="5F29ED7F" w:rsidR="00E5337F" w:rsidRDefault="00E5337F" w:rsidP="00E5337F">
      <w:pPr>
        <w:spacing w:after="0"/>
        <w:rPr>
          <w:rFonts w:eastAsia="Times New Roman" w:cstheme="minorHAnsi"/>
          <w:sz w:val="24"/>
          <w:szCs w:val="24"/>
          <w:lang w:eastAsia="nb-NO"/>
        </w:rPr>
      </w:pPr>
      <w:r>
        <w:rPr>
          <w:rFonts w:eastAsia="Times New Roman" w:cstheme="minorHAnsi"/>
          <w:sz w:val="24"/>
          <w:szCs w:val="24"/>
          <w:lang w:eastAsia="nb-NO"/>
        </w:rPr>
        <w:t xml:space="preserve">Frivilligsentralen er ansvarlig for å koordinere TV-aksjonen, som i </w:t>
      </w:r>
      <w:r w:rsidR="00462B02">
        <w:rPr>
          <w:rFonts w:eastAsia="Times New Roman" w:cstheme="minorHAnsi"/>
          <w:sz w:val="24"/>
          <w:szCs w:val="24"/>
          <w:lang w:eastAsia="nb-NO"/>
        </w:rPr>
        <w:t xml:space="preserve">år </w:t>
      </w:r>
      <w:r>
        <w:rPr>
          <w:rFonts w:eastAsia="Times New Roman" w:cstheme="minorHAnsi"/>
          <w:sz w:val="24"/>
          <w:szCs w:val="24"/>
          <w:lang w:eastAsia="nb-NO"/>
        </w:rPr>
        <w:t>går til</w:t>
      </w:r>
      <w:r w:rsidR="00043B9C">
        <w:rPr>
          <w:rFonts w:eastAsia="Times New Roman" w:cstheme="minorHAnsi"/>
          <w:sz w:val="24"/>
          <w:szCs w:val="24"/>
          <w:lang w:eastAsia="nb-NO"/>
        </w:rPr>
        <w:t xml:space="preserve"> Barnekreftforeningen</w:t>
      </w:r>
      <w:r>
        <w:rPr>
          <w:rFonts w:eastAsia="Times New Roman" w:cstheme="minorHAnsi"/>
          <w:sz w:val="24"/>
          <w:szCs w:val="24"/>
          <w:lang w:eastAsia="nb-NO"/>
        </w:rPr>
        <w:t xml:space="preserve">. Vi har flere frivillige som er med i kommunekomiteen og som rodeleder. </w:t>
      </w:r>
      <w:r w:rsidR="00043B9C">
        <w:rPr>
          <w:rFonts w:eastAsia="Times New Roman" w:cstheme="minorHAnsi"/>
          <w:sz w:val="24"/>
          <w:szCs w:val="24"/>
          <w:lang w:eastAsia="nb-NO"/>
        </w:rPr>
        <w:t xml:space="preserve">Det vi mangler nå, er en rodeleder i Follebu og Forset. </w:t>
      </w:r>
      <w:r w:rsidR="00E7561D">
        <w:rPr>
          <w:rFonts w:eastAsia="Times New Roman" w:cstheme="minorHAnsi"/>
          <w:sz w:val="24"/>
          <w:szCs w:val="24"/>
          <w:lang w:eastAsia="nb-NO"/>
        </w:rPr>
        <w:t xml:space="preserve">Ta kontakt om dette hørtes interessant ut. </w:t>
      </w:r>
      <w:r>
        <w:rPr>
          <w:rFonts w:eastAsia="Times New Roman" w:cstheme="minorHAnsi"/>
          <w:sz w:val="24"/>
          <w:szCs w:val="24"/>
          <w:lang w:eastAsia="nb-NO"/>
        </w:rPr>
        <w:t>V</w:t>
      </w:r>
      <w:r w:rsidR="00462B02">
        <w:rPr>
          <w:rFonts w:eastAsia="Times New Roman" w:cstheme="minorHAnsi"/>
          <w:sz w:val="24"/>
          <w:szCs w:val="24"/>
          <w:lang w:eastAsia="nb-NO"/>
        </w:rPr>
        <w:t xml:space="preserve">i </w:t>
      </w:r>
      <w:r>
        <w:rPr>
          <w:rFonts w:eastAsia="Times New Roman" w:cstheme="minorHAnsi"/>
          <w:sz w:val="24"/>
          <w:szCs w:val="24"/>
          <w:lang w:eastAsia="nb-NO"/>
        </w:rPr>
        <w:t>ønsker oss</w:t>
      </w:r>
      <w:r w:rsidR="00512FB5">
        <w:rPr>
          <w:rFonts w:eastAsia="Times New Roman" w:cstheme="minorHAnsi"/>
          <w:sz w:val="24"/>
          <w:szCs w:val="24"/>
          <w:lang w:eastAsia="nb-NO"/>
        </w:rPr>
        <w:t xml:space="preserve"> </w:t>
      </w:r>
      <w:r>
        <w:rPr>
          <w:rFonts w:eastAsia="Times New Roman" w:cstheme="minorHAnsi"/>
          <w:sz w:val="24"/>
          <w:szCs w:val="24"/>
          <w:lang w:eastAsia="nb-NO"/>
        </w:rPr>
        <w:t>bøssebærere denne dagen</w:t>
      </w:r>
      <w:r w:rsidR="00512FB5">
        <w:rPr>
          <w:rFonts w:eastAsia="Times New Roman" w:cstheme="minorHAnsi"/>
          <w:sz w:val="24"/>
          <w:szCs w:val="24"/>
          <w:lang w:eastAsia="nb-NO"/>
        </w:rPr>
        <w:t xml:space="preserve"> også.</w:t>
      </w:r>
      <w:r>
        <w:rPr>
          <w:rFonts w:eastAsia="Times New Roman" w:cstheme="minorHAnsi"/>
          <w:sz w:val="24"/>
          <w:szCs w:val="24"/>
          <w:lang w:eastAsia="nb-NO"/>
        </w:rPr>
        <w:t xml:space="preserve"> Du kan enten ringe og melde deg som bøssebærer eller gjøre dette selv ved å klikke deg inn på denne </w:t>
      </w:r>
      <w:r w:rsidR="00462B02">
        <w:rPr>
          <w:rFonts w:eastAsia="Times New Roman" w:cstheme="minorHAnsi"/>
          <w:sz w:val="24"/>
          <w:szCs w:val="24"/>
          <w:lang w:eastAsia="nb-NO"/>
        </w:rPr>
        <w:t>lenken</w:t>
      </w:r>
      <w:r>
        <w:rPr>
          <w:rFonts w:eastAsia="Times New Roman" w:cstheme="minorHAnsi"/>
          <w:sz w:val="24"/>
          <w:szCs w:val="24"/>
          <w:lang w:eastAsia="nb-NO"/>
        </w:rPr>
        <w:t>:</w:t>
      </w:r>
    </w:p>
    <w:p w14:paraId="1BAFF61D" w14:textId="77E7A8B0" w:rsidR="00320F23" w:rsidRDefault="00BF040E" w:rsidP="00E5337F">
      <w:pPr>
        <w:spacing w:after="0"/>
        <w:rPr>
          <w:rFonts w:eastAsia="Times New Roman" w:cstheme="minorHAnsi"/>
          <w:sz w:val="24"/>
          <w:szCs w:val="24"/>
          <w:lang w:eastAsia="nb-NO"/>
        </w:rPr>
      </w:pPr>
      <w:hyperlink r:id="rId8" w:history="1">
        <w:r w:rsidR="003D00DE" w:rsidRPr="003D00DE">
          <w:rPr>
            <w:rStyle w:val="Hyperkobling"/>
            <w:rFonts w:eastAsia="Times New Roman" w:cstheme="minorHAnsi"/>
            <w:sz w:val="24"/>
            <w:szCs w:val="24"/>
            <w:lang w:eastAsia="nb-NO"/>
          </w:rPr>
          <w:t>Registrering (</w:t>
        </w:r>
        <w:proofErr w:type="spellStart"/>
        <w:r w:rsidR="003D00DE" w:rsidRPr="003D00DE">
          <w:rPr>
            <w:rStyle w:val="Hyperkobling"/>
            <w:rFonts w:eastAsia="Times New Roman" w:cstheme="minorHAnsi"/>
            <w:sz w:val="24"/>
            <w:szCs w:val="24"/>
            <w:lang w:eastAsia="nb-NO"/>
          </w:rPr>
          <w:t>appfarm.app</w:t>
        </w:r>
        <w:proofErr w:type="spellEnd"/>
        <w:r w:rsidR="003D00DE" w:rsidRPr="003D00DE">
          <w:rPr>
            <w:rStyle w:val="Hyperkobling"/>
            <w:rFonts w:eastAsia="Times New Roman" w:cstheme="minorHAnsi"/>
            <w:sz w:val="24"/>
            <w:szCs w:val="24"/>
            <w:lang w:eastAsia="nb-NO"/>
          </w:rPr>
          <w:t>)</w:t>
        </w:r>
      </w:hyperlink>
    </w:p>
    <w:p w14:paraId="72D2B7D9" w14:textId="77777777" w:rsidR="00320F23" w:rsidRDefault="007D2BE0" w:rsidP="008A550D">
      <w:pPr>
        <w:spacing w:after="0"/>
        <w:rPr>
          <w:rFonts w:eastAsia="Times New Roman" w:cstheme="minorHAnsi"/>
          <w:sz w:val="24"/>
          <w:szCs w:val="24"/>
          <w:lang w:eastAsia="nb-NO"/>
        </w:rPr>
      </w:pPr>
      <w:r>
        <w:rPr>
          <w:noProof/>
        </w:rPr>
        <w:drawing>
          <wp:inline distT="0" distB="0" distL="0" distR="0" wp14:anchorId="30C6FC77" wp14:editId="54F4533D">
            <wp:extent cx="2131190" cy="2133600"/>
            <wp:effectExtent l="0" t="0" r="2540" b="0"/>
            <wp:docPr id="1025312412" name="Bilde 3" descr="May be an image of 2 people, child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y be an image of 2 people, child and tex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374" cy="21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FB95F" w14:textId="60CEA667" w:rsidR="008A550D" w:rsidRPr="00320F23" w:rsidRDefault="008A550D" w:rsidP="008A550D">
      <w:pPr>
        <w:spacing w:after="0"/>
        <w:rPr>
          <w:rFonts w:eastAsia="Times New Roman" w:cstheme="minorHAnsi"/>
          <w:sz w:val="24"/>
          <w:szCs w:val="24"/>
          <w:lang w:eastAsia="nb-NO"/>
        </w:rPr>
      </w:pPr>
      <w:r>
        <w:rPr>
          <w:b/>
          <w:bCs/>
          <w:sz w:val="32"/>
          <w:szCs w:val="32"/>
        </w:rPr>
        <w:lastRenderedPageBreak/>
        <w:t>Temasamling for frivillige</w:t>
      </w:r>
    </w:p>
    <w:p w14:paraId="12D74B21" w14:textId="77777777" w:rsidR="008A550D" w:rsidRPr="00AA481D" w:rsidRDefault="008A550D" w:rsidP="008A550D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color w:val="70AD47" w:themeColor="accent6"/>
          <w:sz w:val="24"/>
          <w:szCs w:val="24"/>
        </w:rPr>
        <w:t>19.november kl.10-13</w:t>
      </w:r>
    </w:p>
    <w:p w14:paraId="6869EDC1" w14:textId="77777777" w:rsidR="008A550D" w:rsidRDefault="008A550D" w:rsidP="008A55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Hvert år arrangerer Frivilligsentral en egen temasamling for frivillige. I år kommer frisklivssentralen på besøk og skal snakke til oss om </w:t>
      </w:r>
      <w:r w:rsidRPr="000F3B70">
        <w:rPr>
          <w:sz w:val="24"/>
          <w:szCs w:val="24"/>
        </w:rPr>
        <w:t>"hva gir mennesker gode liv</w:t>
      </w:r>
      <w:r>
        <w:rPr>
          <w:sz w:val="24"/>
          <w:szCs w:val="24"/>
        </w:rPr>
        <w:t xml:space="preserve">»? Vi møtes kl. 10 og holder på til klokken 13. Vi serverer lunsj. Påmelding til Tine innen onsdag 13.november. </w:t>
      </w:r>
    </w:p>
    <w:p w14:paraId="14C62A33" w14:textId="77777777" w:rsidR="008A550D" w:rsidRDefault="008A550D" w:rsidP="00E5337F">
      <w:pPr>
        <w:spacing w:after="0"/>
        <w:rPr>
          <w:b/>
          <w:bCs/>
          <w:sz w:val="32"/>
          <w:szCs w:val="32"/>
        </w:rPr>
      </w:pPr>
    </w:p>
    <w:p w14:paraId="07326AF8" w14:textId="2E355E44" w:rsidR="00462B02" w:rsidRDefault="00462B02" w:rsidP="00E5337F">
      <w:pPr>
        <w:spacing w:after="0"/>
        <w:rPr>
          <w:sz w:val="24"/>
          <w:szCs w:val="24"/>
        </w:rPr>
      </w:pPr>
      <w:r w:rsidRPr="00462B02">
        <w:rPr>
          <w:b/>
          <w:bCs/>
          <w:sz w:val="32"/>
          <w:szCs w:val="32"/>
        </w:rPr>
        <w:t>Frivillighetens dag</w:t>
      </w:r>
      <w:r>
        <w:rPr>
          <w:sz w:val="24"/>
          <w:szCs w:val="24"/>
        </w:rPr>
        <w:br/>
      </w:r>
      <w:r w:rsidRPr="00462B02">
        <w:rPr>
          <w:b/>
          <w:bCs/>
          <w:color w:val="70AD47" w:themeColor="accent6"/>
          <w:sz w:val="24"/>
          <w:szCs w:val="24"/>
        </w:rPr>
        <w:t>5.desember</w:t>
      </w:r>
    </w:p>
    <w:p w14:paraId="2995D896" w14:textId="547FD1A3" w:rsidR="00462B02" w:rsidRDefault="00462B02" w:rsidP="00E5337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har tidligere hatt en markering av Frivillighetens dag, som er det 5.desember. Det er ønskelig med innspill på hvordan vi skal markere denne dagen i år. Ta kontakt med Tine om du har noen gode forslag. </w:t>
      </w:r>
    </w:p>
    <w:p w14:paraId="0A25D3E0" w14:textId="2E18BD34" w:rsidR="0036358A" w:rsidRPr="0036358A" w:rsidRDefault="005A1E5C" w:rsidP="0036358A">
      <w:pPr>
        <w:spacing w:after="0"/>
        <w:rPr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4D662426" wp14:editId="3DA9A6CF">
            <wp:extent cx="2494312" cy="1352550"/>
            <wp:effectExtent l="0" t="0" r="1270" b="0"/>
            <wp:docPr id="1938848232" name="Bilde 1" descr="Et bilde som inneholder Font, Grafikk, logo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848232" name="Bilde 1" descr="Et bilde som inneholder Font, Grafikk, logo, skjermbilde&#10;&#10;Automatisk generert beskrivels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5803" cy="136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AFE7" w14:textId="77777777" w:rsidR="001D1F4A" w:rsidRDefault="001D1F4A" w:rsidP="00E5337F">
      <w:pPr>
        <w:spacing w:after="0"/>
        <w:rPr>
          <w:sz w:val="24"/>
          <w:szCs w:val="24"/>
        </w:rPr>
      </w:pPr>
    </w:p>
    <w:p w14:paraId="04EEAB3B" w14:textId="22B539E7" w:rsidR="001D1F4A" w:rsidRDefault="001D1F4A" w:rsidP="001D1F4A">
      <w:pPr>
        <w:spacing w:after="0"/>
        <w:rPr>
          <w:b/>
          <w:bCs/>
          <w:color w:val="70AD47" w:themeColor="accent6"/>
          <w:sz w:val="24"/>
          <w:szCs w:val="24"/>
        </w:rPr>
      </w:pPr>
      <w:r>
        <w:rPr>
          <w:b/>
          <w:bCs/>
          <w:sz w:val="32"/>
          <w:szCs w:val="32"/>
        </w:rPr>
        <w:t>Ledige oppdrag</w:t>
      </w:r>
      <w:r>
        <w:rPr>
          <w:b/>
          <w:bCs/>
          <w:sz w:val="32"/>
          <w:szCs w:val="32"/>
        </w:rPr>
        <w:br/>
      </w:r>
      <w:r>
        <w:rPr>
          <w:b/>
          <w:bCs/>
          <w:color w:val="70AD47" w:themeColor="accent6"/>
          <w:sz w:val="24"/>
          <w:szCs w:val="24"/>
        </w:rPr>
        <w:t>Ta kontakt om du er interessert</w:t>
      </w:r>
      <w:r w:rsidR="00FD5BC5">
        <w:rPr>
          <w:b/>
          <w:bCs/>
          <w:color w:val="70AD47" w:themeColor="accent6"/>
          <w:sz w:val="24"/>
          <w:szCs w:val="24"/>
        </w:rPr>
        <w:t xml:space="preserve"> i oppdrag</w:t>
      </w:r>
    </w:p>
    <w:p w14:paraId="7E31EBA7" w14:textId="670CBAAB" w:rsidR="001D1F4A" w:rsidRDefault="00181B9C" w:rsidP="001D1F4A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Sittedans på Forset -og Follebutunet</w:t>
      </w:r>
    </w:p>
    <w:p w14:paraId="4A1A1E64" w14:textId="7132DD3B" w:rsidR="00181B9C" w:rsidRDefault="00181B9C" w:rsidP="001D1F4A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Spisevenn på Follebutunet</w:t>
      </w:r>
    </w:p>
    <w:p w14:paraId="0186F9FF" w14:textId="65719E33" w:rsidR="00181B9C" w:rsidRDefault="00181B9C" w:rsidP="001D1F4A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Kjøkkenhjelp på Follebutunet</w:t>
      </w:r>
    </w:p>
    <w:p w14:paraId="731843D1" w14:textId="5D27EBF7" w:rsidR="001D1F4A" w:rsidRPr="00BB536B" w:rsidRDefault="00FD5BC5" w:rsidP="00E5337F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Matkjøring for Kornhaug barnehage</w:t>
      </w:r>
    </w:p>
    <w:p w14:paraId="494DFFF8" w14:textId="77777777" w:rsidR="00AA165B" w:rsidRDefault="00AA165B" w:rsidP="00DC04F2">
      <w:pPr>
        <w:spacing w:after="0"/>
        <w:rPr>
          <w:sz w:val="24"/>
          <w:szCs w:val="24"/>
        </w:rPr>
      </w:pPr>
    </w:p>
    <w:p w14:paraId="36B5A7C1" w14:textId="117C8BE9" w:rsidR="00DC04F2" w:rsidRPr="009701C6" w:rsidRDefault="00AA165B" w:rsidP="00DC04F2">
      <w:pPr>
        <w:spacing w:after="0"/>
        <w:rPr>
          <w:sz w:val="24"/>
          <w:szCs w:val="24"/>
        </w:rPr>
      </w:pPr>
      <w:r w:rsidRPr="00AA165B">
        <w:rPr>
          <w:b/>
          <w:bCs/>
          <w:sz w:val="32"/>
          <w:szCs w:val="32"/>
        </w:rPr>
        <w:t>Diverse</w:t>
      </w:r>
      <w:r w:rsidR="00DC04F2">
        <w:rPr>
          <w:b/>
          <w:bCs/>
          <w:sz w:val="32"/>
          <w:szCs w:val="32"/>
        </w:rPr>
        <w:br/>
      </w:r>
    </w:p>
    <w:p w14:paraId="71F163FD" w14:textId="77777777" w:rsidR="00DC04F2" w:rsidRDefault="00DC04F2" w:rsidP="00DC04F2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 w:rsidRPr="0082077C">
        <w:rPr>
          <w:sz w:val="24"/>
          <w:szCs w:val="24"/>
        </w:rPr>
        <w:t xml:space="preserve">Frivilligsentralen lånes ut gratis til lag og foreninger. </w:t>
      </w:r>
    </w:p>
    <w:p w14:paraId="5495C8AF" w14:textId="77777777" w:rsidR="00DC04F2" w:rsidRDefault="00DC04F2" w:rsidP="00DC04F2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 w:rsidRPr="0082077C">
        <w:rPr>
          <w:sz w:val="24"/>
          <w:szCs w:val="24"/>
        </w:rPr>
        <w:t xml:space="preserve">Har du en ide om en møteplass du vil starte opp, ta kontakt så kan vi se om vi får til et samarbeid omkring dette. </w:t>
      </w:r>
    </w:p>
    <w:p w14:paraId="407DD733" w14:textId="7B895DFA" w:rsidR="00DC04F2" w:rsidRDefault="00DC04F2" w:rsidP="00E5337F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 w:rsidRPr="0082077C">
        <w:rPr>
          <w:sz w:val="24"/>
          <w:szCs w:val="24"/>
        </w:rPr>
        <w:t>Faste aktiviteter i løpet av uken er barseltreff, formiddagstreff, datahjelp og etter skoletid-tilbud til mellomtrinnselever</w:t>
      </w:r>
      <w:r w:rsidR="0050542E">
        <w:rPr>
          <w:sz w:val="24"/>
          <w:szCs w:val="24"/>
        </w:rPr>
        <w:t xml:space="preserve"> samt s</w:t>
      </w:r>
      <w:r w:rsidR="003A723A">
        <w:rPr>
          <w:sz w:val="24"/>
          <w:szCs w:val="24"/>
        </w:rPr>
        <w:t>pråkkafe annenhver torsdag</w:t>
      </w:r>
    </w:p>
    <w:p w14:paraId="0C430A44" w14:textId="5FE72F63" w:rsidR="00A61001" w:rsidRDefault="00C3491E" w:rsidP="00A61001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Handletralla på Follebutunet starter opp igjen </w:t>
      </w:r>
      <w:r w:rsidR="009B70BD">
        <w:rPr>
          <w:sz w:val="24"/>
          <w:szCs w:val="24"/>
        </w:rPr>
        <w:t>på torsdag i</w:t>
      </w:r>
      <w:r>
        <w:rPr>
          <w:sz w:val="24"/>
          <w:szCs w:val="24"/>
        </w:rPr>
        <w:t xml:space="preserve"> uke 43</w:t>
      </w:r>
    </w:p>
    <w:p w14:paraId="36E4D712" w14:textId="4311D4A3" w:rsidR="00A61001" w:rsidRDefault="00A61001" w:rsidP="00A61001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Nettbrettkurs eller smarttelefonkurs vurderes </w:t>
      </w:r>
      <w:r w:rsidR="00320F23">
        <w:rPr>
          <w:sz w:val="24"/>
          <w:szCs w:val="24"/>
        </w:rPr>
        <w:t>i høst eller til vinteren</w:t>
      </w:r>
    </w:p>
    <w:p w14:paraId="754E4262" w14:textId="1E174BBB" w:rsidR="007E207E" w:rsidRDefault="007E207E" w:rsidP="00A61001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Nye møbler på sentralen! Stikk innom oss for en kopp kaffe i våre åpningstider</w:t>
      </w:r>
    </w:p>
    <w:p w14:paraId="0DE722D9" w14:textId="7EC10897" w:rsidR="00CA6955" w:rsidRDefault="00CA6955" w:rsidP="00A61001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 arrangerer høstferietilbud for mellomtrinnselever i uke 41</w:t>
      </w:r>
    </w:p>
    <w:p w14:paraId="172026D3" w14:textId="77777777" w:rsidR="002D38C2" w:rsidRDefault="002D38C2" w:rsidP="002D38C2">
      <w:pPr>
        <w:spacing w:after="0"/>
        <w:rPr>
          <w:sz w:val="24"/>
          <w:szCs w:val="24"/>
        </w:rPr>
      </w:pPr>
    </w:p>
    <w:p w14:paraId="2C61878D" w14:textId="322384D3" w:rsidR="00FE3161" w:rsidRDefault="002D38C2" w:rsidP="00E5337F">
      <w:pPr>
        <w:spacing w:after="0"/>
        <w:rPr>
          <w:sz w:val="24"/>
          <w:szCs w:val="24"/>
        </w:rPr>
      </w:pPr>
      <w:r>
        <w:rPr>
          <w:sz w:val="24"/>
          <w:szCs w:val="24"/>
        </w:rPr>
        <w:t>Tusen takk for at dere ville v</w:t>
      </w:r>
      <w:r w:rsidR="00122EB1">
        <w:rPr>
          <w:sz w:val="24"/>
          <w:szCs w:val="24"/>
        </w:rPr>
        <w:t>æ</w:t>
      </w:r>
      <w:r>
        <w:rPr>
          <w:sz w:val="24"/>
          <w:szCs w:val="24"/>
        </w:rPr>
        <w:t>re med på tur til Medlien gård og forundring</w:t>
      </w:r>
      <w:r w:rsidR="00122EB1">
        <w:rPr>
          <w:sz w:val="24"/>
          <w:szCs w:val="24"/>
        </w:rPr>
        <w:t>!</w:t>
      </w:r>
      <w:r w:rsidR="002B4287">
        <w:rPr>
          <w:sz w:val="24"/>
          <w:szCs w:val="24"/>
        </w:rPr>
        <w:t xml:space="preserve"> Det er veldig moro når så mange vil være med på tur. Takk for en kjempefin dag! </w:t>
      </w:r>
    </w:p>
    <w:p w14:paraId="7CBCF834" w14:textId="56483F22" w:rsidR="00320F23" w:rsidRDefault="002D38C2" w:rsidP="00E5337F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w:drawing>
          <wp:inline distT="0" distB="0" distL="0" distR="0" wp14:anchorId="2CAACEE6" wp14:editId="5011589C">
            <wp:extent cx="2724858" cy="2043748"/>
            <wp:effectExtent l="0" t="2222" r="0" b="0"/>
            <wp:docPr id="817073804" name="Bilde 1" descr="Et bilde som inneholder utendørs, gress, himmel, plant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73804" name="Bilde 1" descr="Et bilde som inneholder utendørs, gress, himmel, plante&#10;&#10;Automatisk generer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36278" cy="205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FB35B" w14:textId="77777777" w:rsidR="002B4287" w:rsidRDefault="002B4287" w:rsidP="00E5337F">
      <w:pPr>
        <w:spacing w:after="0"/>
        <w:rPr>
          <w:sz w:val="24"/>
          <w:szCs w:val="24"/>
        </w:rPr>
      </w:pPr>
    </w:p>
    <w:p w14:paraId="1CEF1FB8" w14:textId="23B96E0D" w:rsidR="00E5337F" w:rsidRDefault="00E5337F" w:rsidP="00E5337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Er det noe du ønsker å ta opp eller lurer på så ikke nøl med å ta kontakt. Vi legger også ut relevant informasjon på facebooksiden vår: </w:t>
      </w:r>
    </w:p>
    <w:p w14:paraId="36219E36" w14:textId="3E9F875C" w:rsidR="0036358A" w:rsidRDefault="00BF040E" w:rsidP="00DC04F2">
      <w:pPr>
        <w:spacing w:after="0"/>
        <w:rPr>
          <w:sz w:val="24"/>
          <w:szCs w:val="24"/>
        </w:rPr>
      </w:pPr>
      <w:hyperlink r:id="rId12" w:history="1">
        <w:r w:rsidR="00E5337F" w:rsidRPr="00522F56">
          <w:rPr>
            <w:rStyle w:val="Hyperkobling"/>
            <w:rFonts w:ascii="Calibri" w:eastAsia="Calibri" w:hAnsi="Calibri" w:cs="Calibri"/>
            <w:szCs w:val="24"/>
          </w:rPr>
          <w:t>https://www.facebook.com/gausdalfrivilligsentral/</w:t>
        </w:r>
        <w:r w:rsidR="00E5337F" w:rsidRPr="00522F56">
          <w:rPr>
            <w:rStyle w:val="Hyperkobling"/>
            <w:sz w:val="20"/>
          </w:rPr>
          <w:br/>
        </w:r>
      </w:hyperlink>
      <w:r w:rsidR="0036358A" w:rsidRPr="0082077C">
        <w:rPr>
          <w:sz w:val="24"/>
          <w:szCs w:val="24"/>
        </w:rPr>
        <w:t xml:space="preserve"> </w:t>
      </w:r>
    </w:p>
    <w:p w14:paraId="60C9DEB9" w14:textId="458DC64F" w:rsidR="00BB536B" w:rsidRPr="00BB536B" w:rsidRDefault="002B4287" w:rsidP="00E5337F">
      <w:pPr>
        <w:spacing w:after="0"/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</w:pPr>
      <w:r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  <w:t>Ø</w:t>
      </w:r>
      <w:r w:rsidR="00E5337F" w:rsidRPr="00BB536B"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  <w:t xml:space="preserve">nsker dere en riktig god høst! </w:t>
      </w:r>
    </w:p>
    <w:p w14:paraId="2B562CC1" w14:textId="77777777" w:rsidR="00BB536B" w:rsidRPr="00BB536B" w:rsidRDefault="00BB536B" w:rsidP="00E5337F">
      <w:pPr>
        <w:spacing w:after="0"/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</w:pPr>
    </w:p>
    <w:p w14:paraId="7CA85C32" w14:textId="7033681A" w:rsidR="00F50949" w:rsidRPr="002B4287" w:rsidRDefault="00E5337F" w:rsidP="000D5715">
      <w:pPr>
        <w:spacing w:after="0"/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</w:pPr>
      <w:r w:rsidRPr="00BB536B">
        <w:rPr>
          <w:rFonts w:ascii="Lucida Calligraphy" w:eastAsia="Times New Roman" w:hAnsi="Lucida Calligraphy" w:cs="Calibri"/>
          <w:b/>
          <w:bCs/>
          <w:color w:val="92D050"/>
          <w:sz w:val="24"/>
          <w:lang w:eastAsia="nb-NO"/>
        </w:rPr>
        <w:t xml:space="preserve">Hilsen fra </w:t>
      </w:r>
      <w:r w:rsidRPr="00BB536B">
        <w:rPr>
          <w:rFonts w:ascii="Lucida Calligraphy" w:eastAsia="Times New Roman" w:hAnsi="Lucida Calligraphy" w:cs="Calibri"/>
          <w:b/>
          <w:color w:val="92D050"/>
          <w:sz w:val="24"/>
          <w:szCs w:val="20"/>
          <w:lang w:eastAsia="nb-NO"/>
        </w:rPr>
        <w:t>Gausdal Frivilligsentral</w:t>
      </w:r>
    </w:p>
    <w:sectPr w:rsidR="00F50949" w:rsidRPr="002B4287" w:rsidSect="00192701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32817" w14:textId="77777777" w:rsidR="002F157A" w:rsidRDefault="002F157A" w:rsidP="00E5337F">
      <w:pPr>
        <w:spacing w:after="0" w:line="240" w:lineRule="auto"/>
      </w:pPr>
      <w:r>
        <w:separator/>
      </w:r>
    </w:p>
  </w:endnote>
  <w:endnote w:type="continuationSeparator" w:id="0">
    <w:p w14:paraId="7082686A" w14:textId="77777777" w:rsidR="002F157A" w:rsidRDefault="002F157A" w:rsidP="00E5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2BE60" w14:textId="77777777" w:rsidR="00AA481D" w:rsidRDefault="00AA481D">
    <w:pPr>
      <w:pStyle w:val="Bunntekst"/>
    </w:pPr>
  </w:p>
  <w:p w14:paraId="598E4D6D" w14:textId="77777777" w:rsidR="00AA481D" w:rsidRDefault="00AA481D">
    <w:pPr>
      <w:pStyle w:val="Bunntekst"/>
    </w:pPr>
    <w:r>
      <w:rPr>
        <w:noProof/>
        <w:lang w:eastAsia="nb-NO"/>
      </w:rPr>
      <w:drawing>
        <wp:inline distT="0" distB="0" distL="0" distR="0" wp14:anchorId="22894E2C" wp14:editId="0888B4DF">
          <wp:extent cx="828675" cy="501873"/>
          <wp:effectExtent l="0" t="0" r="0" b="0"/>
          <wp:docPr id="3" name="Bilde 3" descr="H:\My Documents\Flyktningegide\Logo\logo_lokal_grønn_ma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My Documents\Flyktningegide\Logo\logo_lokal_grønn_mail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456" cy="50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>Gausdal Frivilligsentral Gausdal Arena 2651 Østre Gausdal</w:t>
    </w:r>
  </w:p>
  <w:p w14:paraId="433D45A9" w14:textId="2499FBF2" w:rsidR="00AA481D" w:rsidRPr="008B56F2" w:rsidRDefault="00AA481D" w:rsidP="00BB2C80">
    <w:pPr>
      <w:pStyle w:val="Bunntekst"/>
      <w:tabs>
        <w:tab w:val="clear" w:pos="4536"/>
      </w:tabs>
      <w:rPr>
        <w:lang w:val="en-US"/>
      </w:rPr>
    </w:pPr>
    <w:r>
      <w:tab/>
    </w:r>
    <w:r w:rsidRPr="008B56F2">
      <w:rPr>
        <w:lang w:val="en-US"/>
      </w:rPr>
      <w:t xml:space="preserve">Tlf.: 960 12 521 e-post: </w:t>
    </w:r>
    <w:r w:rsidR="00BF040E">
      <w:fldChar w:fldCharType="begin"/>
    </w:r>
    <w:r w:rsidR="00BF040E" w:rsidRPr="003F5FD5">
      <w:rPr>
        <w:lang w:val="en-US"/>
      </w:rPr>
      <w:instrText>HYPERLINK "mailto:tine.andersen@gausdal.kommune.no"</w:instrText>
    </w:r>
    <w:r w:rsidR="00BF040E">
      <w:fldChar w:fldCharType="separate"/>
    </w:r>
    <w:r w:rsidRPr="008B56F2">
      <w:rPr>
        <w:rStyle w:val="Hyperkobling"/>
        <w:lang w:val="en-US"/>
      </w:rPr>
      <w:t>tine.andersen@gausdal.kommune.no</w:t>
    </w:r>
    <w:r w:rsidR="00BF040E">
      <w:rPr>
        <w:rStyle w:val="Hyperkobling"/>
        <w:lang w:val="en-US"/>
      </w:rPr>
      <w:fldChar w:fldCharType="end"/>
    </w:r>
    <w:r w:rsidRPr="008B56F2">
      <w:rPr>
        <w:lang w:val="en-US"/>
      </w:rPr>
      <w:t xml:space="preserve"> </w:t>
    </w:r>
    <w:r w:rsidRPr="008B56F2">
      <w:rPr>
        <w:lang w:val="en-US"/>
      </w:rPr>
      <w:br/>
      <w:t xml:space="preserve">                   </w:t>
    </w:r>
    <w:r w:rsidRPr="008B56F2">
      <w:rPr>
        <w:lang w:val="en-US"/>
      </w:rPr>
      <w:tab/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EB645" w14:textId="77777777" w:rsidR="002F157A" w:rsidRDefault="002F157A" w:rsidP="00E5337F">
      <w:pPr>
        <w:spacing w:after="0" w:line="240" w:lineRule="auto"/>
      </w:pPr>
      <w:r>
        <w:separator/>
      </w:r>
    </w:p>
  </w:footnote>
  <w:footnote w:type="continuationSeparator" w:id="0">
    <w:p w14:paraId="6A375386" w14:textId="77777777" w:rsidR="002F157A" w:rsidRDefault="002F157A" w:rsidP="00E5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62F44" w14:textId="77777777" w:rsidR="00AA481D" w:rsidRDefault="00AA481D" w:rsidP="000E49B3">
    <w:pPr>
      <w:pStyle w:val="Topptekst"/>
      <w:tabs>
        <w:tab w:val="clear" w:pos="4536"/>
        <w:tab w:val="clear" w:pos="9072"/>
        <w:tab w:val="left" w:pos="249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BB7D26"/>
    <w:multiLevelType w:val="hybridMultilevel"/>
    <w:tmpl w:val="C8CCDA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E080C"/>
    <w:multiLevelType w:val="hybridMultilevel"/>
    <w:tmpl w:val="AC78F0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962045">
    <w:abstractNumId w:val="1"/>
  </w:num>
  <w:num w:numId="2" w16cid:durableId="181668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7F"/>
    <w:rsid w:val="00043B9C"/>
    <w:rsid w:val="00080A65"/>
    <w:rsid w:val="000D1F01"/>
    <w:rsid w:val="000D5715"/>
    <w:rsid w:val="000D58B5"/>
    <w:rsid w:val="000F3B70"/>
    <w:rsid w:val="00122EB1"/>
    <w:rsid w:val="001766A8"/>
    <w:rsid w:val="00181B9C"/>
    <w:rsid w:val="00192701"/>
    <w:rsid w:val="001D1F4A"/>
    <w:rsid w:val="00204FD8"/>
    <w:rsid w:val="00205E69"/>
    <w:rsid w:val="002A366B"/>
    <w:rsid w:val="002B4287"/>
    <w:rsid w:val="002D38C2"/>
    <w:rsid w:val="002E6A36"/>
    <w:rsid w:val="002F0428"/>
    <w:rsid w:val="002F157A"/>
    <w:rsid w:val="00320F23"/>
    <w:rsid w:val="00340173"/>
    <w:rsid w:val="0035530F"/>
    <w:rsid w:val="0036358A"/>
    <w:rsid w:val="003A723A"/>
    <w:rsid w:val="003D00DE"/>
    <w:rsid w:val="003F5FD5"/>
    <w:rsid w:val="004056CB"/>
    <w:rsid w:val="00451AAE"/>
    <w:rsid w:val="00462B02"/>
    <w:rsid w:val="0047305A"/>
    <w:rsid w:val="00480DD8"/>
    <w:rsid w:val="004A44DC"/>
    <w:rsid w:val="004D21C9"/>
    <w:rsid w:val="0050542E"/>
    <w:rsid w:val="00512FB5"/>
    <w:rsid w:val="00534E8F"/>
    <w:rsid w:val="00553AF6"/>
    <w:rsid w:val="005A1E5C"/>
    <w:rsid w:val="005E038B"/>
    <w:rsid w:val="00606659"/>
    <w:rsid w:val="006120D6"/>
    <w:rsid w:val="00652012"/>
    <w:rsid w:val="006A0C71"/>
    <w:rsid w:val="006C3842"/>
    <w:rsid w:val="006C45F7"/>
    <w:rsid w:val="006F6A91"/>
    <w:rsid w:val="00724378"/>
    <w:rsid w:val="00766777"/>
    <w:rsid w:val="007D2BE0"/>
    <w:rsid w:val="007E207E"/>
    <w:rsid w:val="0082077C"/>
    <w:rsid w:val="008A550D"/>
    <w:rsid w:val="008B56F2"/>
    <w:rsid w:val="008F5D7F"/>
    <w:rsid w:val="009701C6"/>
    <w:rsid w:val="009B70BD"/>
    <w:rsid w:val="009E6593"/>
    <w:rsid w:val="00A24D4B"/>
    <w:rsid w:val="00A61001"/>
    <w:rsid w:val="00A8295B"/>
    <w:rsid w:val="00AA165B"/>
    <w:rsid w:val="00AA481D"/>
    <w:rsid w:val="00B037C2"/>
    <w:rsid w:val="00B80C0C"/>
    <w:rsid w:val="00BB536B"/>
    <w:rsid w:val="00BE182F"/>
    <w:rsid w:val="00BF040E"/>
    <w:rsid w:val="00C3491E"/>
    <w:rsid w:val="00CA6955"/>
    <w:rsid w:val="00D1020C"/>
    <w:rsid w:val="00D30009"/>
    <w:rsid w:val="00D34563"/>
    <w:rsid w:val="00D94294"/>
    <w:rsid w:val="00DC04F2"/>
    <w:rsid w:val="00DC44C7"/>
    <w:rsid w:val="00E5337F"/>
    <w:rsid w:val="00E7561D"/>
    <w:rsid w:val="00ED7ABC"/>
    <w:rsid w:val="00EF08F1"/>
    <w:rsid w:val="00F50949"/>
    <w:rsid w:val="00FD5BC5"/>
    <w:rsid w:val="00FE3161"/>
    <w:rsid w:val="00FF344A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73DB"/>
  <w15:chartTrackingRefBased/>
  <w15:docId w15:val="{D8011262-882A-4F78-9D18-EE90ACEA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37F"/>
    <w:pPr>
      <w:spacing w:after="200" w:line="276" w:lineRule="auto"/>
    </w:pPr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53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5337F"/>
    <w:rPr>
      <w:kern w:val="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E533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5337F"/>
    <w:rPr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E5337F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E5337F"/>
    <w:pPr>
      <w:spacing w:after="0" w:line="240" w:lineRule="auto"/>
    </w:pPr>
    <w:rPr>
      <w:rFonts w:ascii="Calibri" w:hAnsi="Calibri" w:cs="Calibri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462B0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A366B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820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-aksjonen.appfarm.app/ta?bossebarer=tru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gausdalfrivilligsentra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620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Andersen</dc:creator>
  <cp:keywords/>
  <dc:description/>
  <cp:lastModifiedBy>Tine Andersen</cp:lastModifiedBy>
  <cp:revision>63</cp:revision>
  <dcterms:created xsi:type="dcterms:W3CDTF">2024-09-17T09:32:00Z</dcterms:created>
  <dcterms:modified xsi:type="dcterms:W3CDTF">2024-09-19T13:20:00Z</dcterms:modified>
</cp:coreProperties>
</file>