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D4E42" w14:textId="75232C21" w:rsidR="0040350C" w:rsidRDefault="0040350C" w:rsidP="0040350C">
      <w:pPr>
        <w:spacing w:after="0" w:line="240" w:lineRule="auto"/>
      </w:pPr>
      <w:r>
        <w:rPr>
          <w:sz w:val="24"/>
          <w:szCs w:val="24"/>
        </w:rPr>
        <w:t>NYHETSBREV FRA GAUSDAL FRIVILLIGSENTRAL</w:t>
      </w:r>
      <w:r>
        <w:br/>
      </w:r>
      <w:r>
        <w:rPr>
          <w:rFonts w:ascii="Algerian" w:hAnsi="Algerian"/>
          <w:b/>
          <w:bCs/>
          <w:color w:val="92D050"/>
          <w:sz w:val="104"/>
          <w:szCs w:val="104"/>
        </w:rPr>
        <w:t>NYTT</w:t>
      </w:r>
      <w:r>
        <w:rPr>
          <w:rFonts w:ascii="Algerian" w:hAnsi="Algerian"/>
          <w:b/>
          <w:bCs/>
          <w:color w:val="009900"/>
          <w:sz w:val="80"/>
          <w:szCs w:val="80"/>
        </w:rPr>
        <w:t xml:space="preserve"> </w:t>
      </w:r>
      <w:r>
        <w:rPr>
          <w:sz w:val="24"/>
          <w:szCs w:val="24"/>
        </w:rPr>
        <w:t>Sommeren</w:t>
      </w:r>
      <w:r w:rsidRPr="00B1396C">
        <w:rPr>
          <w:sz w:val="24"/>
          <w:szCs w:val="24"/>
        </w:rPr>
        <w:t xml:space="preserve"> 2024</w:t>
      </w:r>
      <w:r>
        <w:br/>
      </w:r>
    </w:p>
    <w:p w14:paraId="7C5FEFD9" w14:textId="77777777" w:rsidR="0040350C" w:rsidRPr="00B1396C" w:rsidRDefault="0040350C" w:rsidP="0040350C">
      <w:pPr>
        <w:spacing w:after="0"/>
        <w:rPr>
          <w:b/>
          <w:bCs/>
          <w:sz w:val="28"/>
          <w:szCs w:val="28"/>
        </w:rPr>
      </w:pPr>
      <w:r w:rsidRPr="00B1396C">
        <w:rPr>
          <w:b/>
          <w:bCs/>
          <w:sz w:val="28"/>
          <w:szCs w:val="28"/>
        </w:rPr>
        <w:t>Åpningstider:</w:t>
      </w:r>
    </w:p>
    <w:p w14:paraId="078148AE" w14:textId="522E05C1" w:rsidR="0040350C" w:rsidRPr="00490115" w:rsidRDefault="0040350C" w:rsidP="0040350C">
      <w:pPr>
        <w:spacing w:after="0"/>
      </w:pPr>
      <w:r w:rsidRPr="00490115">
        <w:t>Mandager og onsdager fra klokken 10-14. S</w:t>
      </w:r>
      <w:r>
        <w:t xml:space="preserve">iste dag på Frivilligsentralen før sommerferien blir onsdag 26.juni. Vi åpner igjen </w:t>
      </w:r>
      <w:r w:rsidR="00784D8E">
        <w:t xml:space="preserve">onsdag 31.juli. </w:t>
      </w:r>
    </w:p>
    <w:p w14:paraId="561495A0" w14:textId="77777777" w:rsidR="0040350C" w:rsidRDefault="0040350C" w:rsidP="0040350C">
      <w:pPr>
        <w:spacing w:after="0"/>
        <w:rPr>
          <w:sz w:val="24"/>
          <w:szCs w:val="24"/>
        </w:rPr>
      </w:pPr>
    </w:p>
    <w:p w14:paraId="6EBD0C57" w14:textId="26B24C9E" w:rsidR="0040350C" w:rsidRDefault="002B7595" w:rsidP="0040350C">
      <w:pPr>
        <w:spacing w:after="0"/>
        <w:rPr>
          <w:b/>
          <w:bCs/>
          <w:sz w:val="40"/>
          <w:szCs w:val="40"/>
        </w:rPr>
      </w:pPr>
      <w:r>
        <w:rPr>
          <w:b/>
          <w:bCs/>
          <w:sz w:val="28"/>
          <w:szCs w:val="28"/>
        </w:rPr>
        <w:t xml:space="preserve">Frivilligtur </w:t>
      </w:r>
      <w:r w:rsidR="0040350C">
        <w:rPr>
          <w:b/>
          <w:bCs/>
          <w:sz w:val="32"/>
          <w:szCs w:val="32"/>
        </w:rPr>
        <w:br/>
      </w:r>
      <w:r w:rsidR="0040350C">
        <w:rPr>
          <w:b/>
          <w:bCs/>
          <w:color w:val="70AD47" w:themeColor="accent6"/>
          <w:sz w:val="24"/>
          <w:szCs w:val="24"/>
        </w:rPr>
        <w:t>3.september</w:t>
      </w:r>
    </w:p>
    <w:p w14:paraId="2D81104C" w14:textId="3EA64858" w:rsidR="0040350C" w:rsidRDefault="0040350C" w:rsidP="0040350C">
      <w:pPr>
        <w:spacing w:after="0"/>
        <w:rPr>
          <w:rFonts w:cstheme="minorHAnsi"/>
          <w:color w:val="333333"/>
          <w:spacing w:val="5"/>
          <w:shd w:val="clear" w:color="auto" w:fill="FFFFFF"/>
        </w:rPr>
      </w:pPr>
      <w:r w:rsidRPr="0040350C">
        <w:rPr>
          <w:rFonts w:cstheme="minorHAnsi"/>
        </w:rPr>
        <w:t>Årets tur går til Medliens.</w:t>
      </w:r>
      <w:r>
        <w:rPr>
          <w:rFonts w:cstheme="minorHAnsi"/>
        </w:rPr>
        <w:t xml:space="preserve"> De beskriver seg slik: </w:t>
      </w:r>
      <w:r>
        <w:rPr>
          <w:rFonts w:cstheme="minorHAnsi"/>
        </w:rPr>
        <w:br/>
      </w:r>
      <w:r w:rsidRPr="0040350C">
        <w:rPr>
          <w:rFonts w:cstheme="minorHAnsi"/>
          <w:color w:val="333333"/>
          <w:spacing w:val="5"/>
          <w:shd w:val="clear" w:color="auto" w:fill="FFFFFF"/>
        </w:rPr>
        <w:t xml:space="preserve">I Lucky Næroset, midt i «Mjøsbyen», byr </w:t>
      </w:r>
      <w:r>
        <w:rPr>
          <w:rFonts w:cstheme="minorHAnsi"/>
          <w:color w:val="333333"/>
          <w:spacing w:val="5"/>
          <w:shd w:val="clear" w:color="auto" w:fill="FFFFFF"/>
        </w:rPr>
        <w:t>vi</w:t>
      </w:r>
      <w:r w:rsidRPr="0040350C">
        <w:rPr>
          <w:rFonts w:cstheme="minorHAnsi"/>
          <w:color w:val="333333"/>
          <w:spacing w:val="5"/>
          <w:shd w:val="clear" w:color="auto" w:fill="FFFFFF"/>
        </w:rPr>
        <w:t xml:space="preserve"> på gledesfylte tankevekkeropphold som INGEN andre. Kjennetegn: STOR fantasi, BRED variasjon, MYE humor, HØG originalitet, LÅG dørstokk, NULL stress. Fargerike, fantasifulle, fredfulle inspirasjonsrom inne og ute. </w:t>
      </w:r>
      <w:r w:rsidRPr="0040350C">
        <w:rPr>
          <w:rFonts w:cstheme="minorHAnsi"/>
          <w:color w:val="333333"/>
          <w:spacing w:val="5"/>
        </w:rPr>
        <w:br/>
      </w:r>
      <w:r w:rsidRPr="0040350C">
        <w:rPr>
          <w:rFonts w:cstheme="minorHAnsi"/>
          <w:color w:val="333333"/>
          <w:spacing w:val="5"/>
          <w:shd w:val="clear" w:color="auto" w:fill="FFFFFF"/>
        </w:rPr>
        <w:t xml:space="preserve">En eneste stor kunstinstallasjon. - Det finns </w:t>
      </w:r>
      <w:proofErr w:type="spellStart"/>
      <w:r w:rsidRPr="0040350C">
        <w:rPr>
          <w:rFonts w:cstheme="minorHAnsi"/>
          <w:color w:val="333333"/>
          <w:spacing w:val="5"/>
          <w:shd w:val="clear" w:color="auto" w:fill="FFFFFF"/>
        </w:rPr>
        <w:t>itte</w:t>
      </w:r>
      <w:proofErr w:type="spellEnd"/>
      <w:r w:rsidRPr="0040350C">
        <w:rPr>
          <w:rFonts w:cstheme="minorHAnsi"/>
          <w:color w:val="333333"/>
          <w:spacing w:val="5"/>
          <w:shd w:val="clear" w:color="auto" w:fill="FFFFFF"/>
        </w:rPr>
        <w:t xml:space="preserve"> måken.</w:t>
      </w:r>
      <w:r>
        <w:rPr>
          <w:rFonts w:cstheme="minorHAnsi"/>
          <w:color w:val="333333"/>
          <w:spacing w:val="5"/>
          <w:shd w:val="clear" w:color="auto" w:fill="FFFFFF"/>
        </w:rPr>
        <w:br/>
        <w:t xml:space="preserve">Les mer om stedet her: </w:t>
      </w:r>
      <w:hyperlink r:id="rId5" w:history="1">
        <w:r>
          <w:rPr>
            <w:rStyle w:val="Hyperkobling"/>
          </w:rPr>
          <w:t>Medlien gård — Medliens.no</w:t>
        </w:r>
      </w:hyperlink>
    </w:p>
    <w:p w14:paraId="5AEA9EBA" w14:textId="77777777" w:rsidR="0040350C" w:rsidRDefault="0040350C" w:rsidP="0040350C">
      <w:pPr>
        <w:spacing w:after="0"/>
        <w:rPr>
          <w:rFonts w:cstheme="minorHAnsi"/>
          <w:color w:val="333333"/>
          <w:spacing w:val="5"/>
          <w:shd w:val="clear" w:color="auto" w:fill="FFFFFF"/>
        </w:rPr>
      </w:pPr>
    </w:p>
    <w:p w14:paraId="447BEB21" w14:textId="28406693" w:rsidR="0040350C" w:rsidRPr="00F63228" w:rsidRDefault="0040350C" w:rsidP="00F63228">
      <w:pPr>
        <w:spacing w:after="0"/>
        <w:rPr>
          <w:rFonts w:cstheme="minorHAnsi"/>
          <w:color w:val="333333"/>
          <w:spacing w:val="5"/>
          <w:shd w:val="clear" w:color="auto" w:fill="FFFFFF"/>
        </w:rPr>
      </w:pPr>
      <w:r>
        <w:rPr>
          <w:rFonts w:cstheme="minorHAnsi"/>
          <w:color w:val="333333"/>
          <w:spacing w:val="5"/>
          <w:shd w:val="clear" w:color="auto" w:fill="FFFFFF"/>
        </w:rPr>
        <w:t>Avreise med buss fra Gausdal Arena kl.</w:t>
      </w:r>
      <w:r w:rsidR="00784D8E">
        <w:rPr>
          <w:rFonts w:cstheme="minorHAnsi"/>
          <w:color w:val="333333"/>
          <w:spacing w:val="5"/>
          <w:shd w:val="clear" w:color="auto" w:fill="FFFFFF"/>
        </w:rPr>
        <w:t>10.</w:t>
      </w:r>
      <w:r>
        <w:rPr>
          <w:rFonts w:cstheme="minorHAnsi"/>
          <w:color w:val="333333"/>
          <w:spacing w:val="5"/>
          <w:shd w:val="clear" w:color="auto" w:fill="FFFFFF"/>
        </w:rPr>
        <w:t xml:space="preserve"> Det blir kaffe og biteti ved ankomst, underholdning, omvisning og til slutt middag, kaffe og dessert før retur kl. 1</w:t>
      </w:r>
      <w:r w:rsidR="00784D8E">
        <w:rPr>
          <w:rFonts w:cstheme="minorHAnsi"/>
          <w:color w:val="333333"/>
          <w:spacing w:val="5"/>
          <w:shd w:val="clear" w:color="auto" w:fill="FFFFFF"/>
        </w:rPr>
        <w:t>5</w:t>
      </w:r>
      <w:r>
        <w:rPr>
          <w:rFonts w:cstheme="minorHAnsi"/>
          <w:color w:val="333333"/>
          <w:spacing w:val="5"/>
          <w:shd w:val="clear" w:color="auto" w:fill="FFFFFF"/>
        </w:rPr>
        <w:t xml:space="preserve">. </w:t>
      </w:r>
      <w:r w:rsidR="00784D8E">
        <w:rPr>
          <w:rFonts w:cstheme="minorHAnsi"/>
          <w:color w:val="333333"/>
          <w:spacing w:val="5"/>
          <w:shd w:val="clear" w:color="auto" w:fill="FFFFFF"/>
        </w:rPr>
        <w:br/>
        <w:t xml:space="preserve">Gratis for alle registrerte frivillige. Det er ikke et krav om at dere skal ha lagt ned et visst antall timer for å bli med. Det er veldig fint at frivillige </w:t>
      </w:r>
      <w:r w:rsidR="009B2163">
        <w:rPr>
          <w:rFonts w:cstheme="minorHAnsi"/>
          <w:color w:val="333333"/>
          <w:spacing w:val="5"/>
          <w:shd w:val="clear" w:color="auto" w:fill="FFFFFF"/>
        </w:rPr>
        <w:t xml:space="preserve">får </w:t>
      </w:r>
      <w:r w:rsidR="00784D8E">
        <w:rPr>
          <w:rFonts w:cstheme="minorHAnsi"/>
          <w:color w:val="333333"/>
          <w:spacing w:val="5"/>
          <w:shd w:val="clear" w:color="auto" w:fill="FFFFFF"/>
        </w:rPr>
        <w:t xml:space="preserve">en egen tur der </w:t>
      </w:r>
      <w:r w:rsidR="009B2163">
        <w:rPr>
          <w:rFonts w:cstheme="minorHAnsi"/>
          <w:color w:val="333333"/>
          <w:spacing w:val="5"/>
          <w:shd w:val="clear" w:color="auto" w:fill="FFFFFF"/>
        </w:rPr>
        <w:t>dere</w:t>
      </w:r>
      <w:r w:rsidR="00784D8E">
        <w:rPr>
          <w:rFonts w:cstheme="minorHAnsi"/>
          <w:color w:val="333333"/>
          <w:spacing w:val="5"/>
          <w:shd w:val="clear" w:color="auto" w:fill="FFFFFF"/>
        </w:rPr>
        <w:t xml:space="preserve"> kan bli bedre kjent, så håper mange vil være med! </w:t>
      </w:r>
      <w:r w:rsidR="001D4516">
        <w:rPr>
          <w:rFonts w:cstheme="minorHAnsi"/>
          <w:color w:val="333333"/>
          <w:spacing w:val="5"/>
          <w:shd w:val="clear" w:color="auto" w:fill="FFFFFF"/>
        </w:rPr>
        <w:t>Ønskelig at dere melder dere på via nettsiden vår her:</w:t>
      </w:r>
      <w:r w:rsidR="007E3BCA">
        <w:rPr>
          <w:rFonts w:cstheme="minorHAnsi"/>
          <w:color w:val="333333"/>
          <w:spacing w:val="5"/>
          <w:shd w:val="clear" w:color="auto" w:fill="FFFFFF"/>
        </w:rPr>
        <w:br/>
      </w:r>
      <w:hyperlink r:id="rId6" w:history="1">
        <w:r w:rsidR="007E3BCA">
          <w:rPr>
            <w:rStyle w:val="Hyperkobling"/>
          </w:rPr>
          <w:t>Gausdal frivilligsentral - Frivilligtur til Medliens, 03.09.2024</w:t>
        </w:r>
      </w:hyperlink>
      <w:r w:rsidR="001D4516">
        <w:t xml:space="preserve"> Og går ikke det, så </w:t>
      </w:r>
      <w:r w:rsidR="00423626">
        <w:t>k</w:t>
      </w:r>
      <w:r w:rsidR="001D4516">
        <w:t xml:space="preserve">an dere ringe eller sende sms til Tine på tlf. 960 12 521. </w:t>
      </w:r>
      <w:r w:rsidR="00F20946">
        <w:rPr>
          <w:rFonts w:cstheme="minorHAnsi"/>
          <w:color w:val="333333"/>
          <w:spacing w:val="5"/>
          <w:shd w:val="clear" w:color="auto" w:fill="FFFFFF"/>
        </w:rPr>
        <w:br/>
      </w:r>
      <w:r w:rsidR="00F20946">
        <w:rPr>
          <w:noProof/>
        </w:rPr>
        <w:drawing>
          <wp:inline distT="0" distB="0" distL="0" distR="0" wp14:anchorId="609941BC" wp14:editId="3E143B11">
            <wp:extent cx="3822700" cy="1695450"/>
            <wp:effectExtent l="0" t="0" r="6350" b="0"/>
            <wp:docPr id="964069953" name="Bilde 2" descr="Medlien gård — Medliens.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lien gård — Medliens.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54BD8" w14:textId="77777777" w:rsidR="0040350C" w:rsidRDefault="0040350C" w:rsidP="0040350C">
      <w:pPr>
        <w:spacing w:after="0"/>
        <w:rPr>
          <w:sz w:val="24"/>
          <w:szCs w:val="24"/>
        </w:rPr>
      </w:pPr>
    </w:p>
    <w:p w14:paraId="1FDB7B6E" w14:textId="3EC923DC" w:rsidR="0040350C" w:rsidRDefault="0040350C" w:rsidP="0040350C">
      <w:pPr>
        <w:spacing w:after="0"/>
        <w:rPr>
          <w:b/>
          <w:bCs/>
          <w:sz w:val="32"/>
          <w:szCs w:val="32"/>
        </w:rPr>
      </w:pPr>
      <w:r w:rsidRPr="00490115">
        <w:rPr>
          <w:b/>
          <w:bCs/>
          <w:sz w:val="28"/>
          <w:szCs w:val="28"/>
        </w:rPr>
        <w:t>Aktiviteter</w:t>
      </w:r>
      <w:r w:rsidR="00F63228">
        <w:rPr>
          <w:b/>
          <w:bCs/>
          <w:sz w:val="28"/>
          <w:szCs w:val="28"/>
        </w:rPr>
        <w:t xml:space="preserve"> framover</w:t>
      </w:r>
      <w:r>
        <w:rPr>
          <w:b/>
          <w:bCs/>
          <w:sz w:val="32"/>
          <w:szCs w:val="32"/>
        </w:rPr>
        <w:br/>
      </w:r>
      <w:r>
        <w:rPr>
          <w:b/>
          <w:bCs/>
          <w:color w:val="70AD47" w:themeColor="accent6"/>
          <w:sz w:val="24"/>
          <w:szCs w:val="24"/>
        </w:rPr>
        <w:t>På Frivilligsentralen</w:t>
      </w:r>
    </w:p>
    <w:p w14:paraId="0458A869" w14:textId="229819EE" w:rsidR="00F63228" w:rsidRDefault="0040350C" w:rsidP="0040350C">
      <w:pPr>
        <w:pStyle w:val="Listeavsnitt"/>
        <w:numPr>
          <w:ilvl w:val="0"/>
          <w:numId w:val="2"/>
        </w:numPr>
        <w:spacing w:after="0"/>
      </w:pPr>
      <w:r w:rsidRPr="00B26746">
        <w:t xml:space="preserve">Frivilligsentralen lånes ut gratis til lag og foreninger. Ønsker du å skape en ny møteplass/aktivitet, ta kontakt så kan vi se om vi får til et samarbeid omkring dette. </w:t>
      </w:r>
    </w:p>
    <w:p w14:paraId="637FB5F5" w14:textId="77777777" w:rsidR="00F63228" w:rsidRDefault="0040350C" w:rsidP="00F63228">
      <w:pPr>
        <w:pStyle w:val="Listeavsnitt"/>
        <w:numPr>
          <w:ilvl w:val="0"/>
          <w:numId w:val="2"/>
        </w:numPr>
        <w:spacing w:after="0"/>
      </w:pPr>
      <w:r w:rsidRPr="00B26746">
        <w:t xml:space="preserve">Faste aktiviteter i løpet av uken er barseltreff, formiddagstreff, datahjelp og etter skoletid-tilbud til mellomtrinnselever. </w:t>
      </w:r>
    </w:p>
    <w:p w14:paraId="421AFC42" w14:textId="0FB54864" w:rsidR="0040350C" w:rsidRDefault="00F63228" w:rsidP="00F63228">
      <w:pPr>
        <w:pStyle w:val="Listeavsnitt"/>
        <w:numPr>
          <w:ilvl w:val="0"/>
          <w:numId w:val="2"/>
        </w:numPr>
        <w:spacing w:after="0"/>
      </w:pPr>
      <w:r>
        <w:t>Siste uken før sommerferien tilbyr vi sommerferieaktiviteter til 53 barn som går på mellomtrinnet i Gausdal. Vi har søkt midler fra Bufdir (barne</w:t>
      </w:r>
      <w:r w:rsidR="00F20946">
        <w:t>-</w:t>
      </w:r>
      <w:r>
        <w:t>, ungdoms</w:t>
      </w:r>
      <w:r w:rsidR="00F20946">
        <w:t>-</w:t>
      </w:r>
      <w:r>
        <w:t xml:space="preserve"> og </w:t>
      </w:r>
      <w:r>
        <w:lastRenderedPageBreak/>
        <w:t xml:space="preserve">familiedirektoratet) som dekker inngang til bl.a. Hunderfossen, Rush trampolinepark og Gjøvik Bowling. </w:t>
      </w:r>
    </w:p>
    <w:p w14:paraId="1C099853" w14:textId="53BC8016" w:rsidR="00F63228" w:rsidRDefault="00F63228" w:rsidP="00F63228">
      <w:pPr>
        <w:pStyle w:val="Listeavsnitt"/>
        <w:numPr>
          <w:ilvl w:val="0"/>
          <w:numId w:val="2"/>
        </w:numPr>
        <w:spacing w:after="0"/>
      </w:pPr>
      <w:r>
        <w:t xml:space="preserve">Uke 33 arrangerer vi sommerskole for 26 barn som går på mellomtrinnet. Forskerfabrikken sommerskole skal bidra til å øke nysgjerrigheten for realfag. Dette gjennomføres med midler fra Gjensidigestiftelsen. </w:t>
      </w:r>
    </w:p>
    <w:p w14:paraId="4B279C39" w14:textId="0282B974" w:rsidR="00F63228" w:rsidRDefault="00F63228" w:rsidP="00F63228">
      <w:pPr>
        <w:pStyle w:val="Listeavsnitt"/>
        <w:numPr>
          <w:ilvl w:val="0"/>
          <w:numId w:val="2"/>
        </w:numPr>
        <w:spacing w:after="0"/>
      </w:pPr>
      <w:r>
        <w:t xml:space="preserve">På de to ukene med sommeraktiviteter til barn, har vi engasjert 6 ungdommer i sommerjobb som skal jobbe en uke med å tilrettelegge og assistere på sommeraktivitetene våre. Midlene til å dekke lønn har vi fått fra Gjensidigestiftelsen. </w:t>
      </w:r>
    </w:p>
    <w:p w14:paraId="4F9A70F6" w14:textId="77777777" w:rsidR="00F20946" w:rsidRDefault="00F20946" w:rsidP="00F20946">
      <w:pPr>
        <w:spacing w:after="0"/>
      </w:pPr>
    </w:p>
    <w:p w14:paraId="35B6F07F" w14:textId="2AC15DCA" w:rsidR="00F20946" w:rsidRPr="00F20946" w:rsidRDefault="00F20946" w:rsidP="00F20946">
      <w:pPr>
        <w:spacing w:after="0"/>
        <w:rPr>
          <w:b/>
          <w:bCs/>
        </w:rPr>
      </w:pPr>
      <w:r w:rsidRPr="00F20946">
        <w:rPr>
          <w:b/>
          <w:bCs/>
          <w:sz w:val="28"/>
          <w:szCs w:val="28"/>
        </w:rPr>
        <w:t>Aktiv i 100</w:t>
      </w:r>
      <w:r w:rsidRPr="00F20946">
        <w:rPr>
          <w:b/>
          <w:bCs/>
        </w:rPr>
        <w:br/>
      </w:r>
      <w:r>
        <w:rPr>
          <w:b/>
          <w:bCs/>
          <w:color w:val="70AD47" w:themeColor="accent6"/>
          <w:sz w:val="24"/>
          <w:szCs w:val="24"/>
        </w:rPr>
        <w:t>J</w:t>
      </w:r>
      <w:r w:rsidRPr="00F20946">
        <w:rPr>
          <w:b/>
          <w:bCs/>
          <w:color w:val="70AD47" w:themeColor="accent6"/>
          <w:sz w:val="24"/>
          <w:szCs w:val="24"/>
        </w:rPr>
        <w:t xml:space="preserve">uli </w:t>
      </w:r>
    </w:p>
    <w:p w14:paraId="23620BEB" w14:textId="296F2D6F" w:rsidR="00F20946" w:rsidRPr="00F20946" w:rsidRDefault="00F20946" w:rsidP="00F20946">
      <w:pPr>
        <w:spacing w:after="0"/>
      </w:pPr>
      <w:r>
        <w:t xml:space="preserve">Aktiv i 100 turene tar en pause i juli. </w:t>
      </w:r>
      <w:r w:rsidR="009B2163">
        <w:t>Det har også i år vært stor oppslutning om tilbudet</w:t>
      </w:r>
      <w:r w:rsidR="00AA20A5">
        <w:t>.</w:t>
      </w:r>
      <w:r w:rsidR="009B2163">
        <w:t xml:space="preserve"> </w:t>
      </w:r>
      <w:r w:rsidR="00AA20A5">
        <w:t>D</w:t>
      </w:r>
      <w:r w:rsidR="009B2163">
        <w:t xml:space="preserve">et er absolutt plass til flere. </w:t>
      </w:r>
      <w:r w:rsidR="00AA20A5">
        <w:t>M</w:t>
      </w:r>
      <w:r w:rsidR="009B2163">
        <w:t>øt opp på parkering</w:t>
      </w:r>
      <w:r w:rsidR="00AA20A5">
        <w:t>splassen</w:t>
      </w:r>
      <w:r w:rsidR="009B2163">
        <w:t xml:space="preserve"> på Gausdal Arena på mandager klokken 10.00. </w:t>
      </w:r>
      <w:r>
        <w:t xml:space="preserve">Husk at hvis du er medlem i DNT så er du med å bidra til merking av 22 000 km sti, samt vedlikehold av over 590 hytter slik at flere kommer seg ut i friluftslivet. Som medlem får du også tilgang til disse hyttene til en rabattert pris, i tillegg til rabatter på turutstyr fra kjente merker. Les her om du </w:t>
      </w:r>
      <w:r w:rsidR="009B2163">
        <w:t>vil vite mer</w:t>
      </w:r>
      <w:r>
        <w:t xml:space="preserve">: </w:t>
      </w:r>
      <w:hyperlink r:id="rId8" w:history="1">
        <w:r>
          <w:rPr>
            <w:rStyle w:val="Hyperkobling"/>
          </w:rPr>
          <w:t>DNT-medlem</w:t>
        </w:r>
      </w:hyperlink>
      <w:r w:rsidR="009B2163">
        <w:br/>
      </w:r>
      <w:r w:rsidR="009B2163">
        <w:rPr>
          <w:noProof/>
        </w:rPr>
        <w:drawing>
          <wp:inline distT="0" distB="0" distL="0" distR="0" wp14:anchorId="71333B89" wp14:editId="4129398F">
            <wp:extent cx="2641600" cy="1587500"/>
            <wp:effectExtent l="0" t="0" r="6350" b="0"/>
            <wp:docPr id="487948774" name="Bilde 4" descr="Formiddagsturer - Gausdal 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iddagsturer - Gausdal kommu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CDB08" w14:textId="20F2AD21" w:rsidR="009B2163" w:rsidRPr="009B2163" w:rsidRDefault="00F63228" w:rsidP="0040350C">
      <w:pPr>
        <w:spacing w:after="0"/>
      </w:pPr>
      <w:r>
        <w:rPr>
          <w:b/>
          <w:bCs/>
          <w:sz w:val="28"/>
          <w:szCs w:val="28"/>
        </w:rPr>
        <w:t xml:space="preserve">Gausdalsdagen </w:t>
      </w:r>
      <w:r w:rsidR="0040350C">
        <w:rPr>
          <w:b/>
          <w:bCs/>
          <w:sz w:val="32"/>
          <w:szCs w:val="32"/>
        </w:rPr>
        <w:br/>
      </w:r>
      <w:r>
        <w:rPr>
          <w:b/>
          <w:bCs/>
          <w:color w:val="70AD47" w:themeColor="accent6"/>
          <w:sz w:val="24"/>
          <w:szCs w:val="24"/>
        </w:rPr>
        <w:t>7.septe</w:t>
      </w:r>
      <w:r w:rsidR="00F20946">
        <w:rPr>
          <w:b/>
          <w:bCs/>
          <w:color w:val="70AD47" w:themeColor="accent6"/>
          <w:sz w:val="24"/>
          <w:szCs w:val="24"/>
        </w:rPr>
        <w:t>m</w:t>
      </w:r>
      <w:r>
        <w:rPr>
          <w:b/>
          <w:bCs/>
          <w:color w:val="70AD47" w:themeColor="accent6"/>
          <w:sz w:val="24"/>
          <w:szCs w:val="24"/>
        </w:rPr>
        <w:t>ber</w:t>
      </w:r>
      <w:r w:rsidR="0040350C">
        <w:rPr>
          <w:b/>
          <w:bCs/>
          <w:sz w:val="24"/>
          <w:szCs w:val="24"/>
        </w:rPr>
        <w:br/>
      </w:r>
      <w:r w:rsidR="0040350C" w:rsidRPr="002F2256">
        <w:t xml:space="preserve">Vi </w:t>
      </w:r>
      <w:r>
        <w:t>planlegger å ha åpent denne dagen, men vi vurderer også å stå på stand ned</w:t>
      </w:r>
      <w:r w:rsidR="00F20946">
        <w:t>e</w:t>
      </w:r>
      <w:r>
        <w:t xml:space="preserve"> ved kommunehuset. </w:t>
      </w:r>
      <w:r w:rsidR="00605799">
        <w:t>Kom gjerne med innspill og forsl</w:t>
      </w:r>
      <w:r w:rsidR="006208D0">
        <w:t>a</w:t>
      </w:r>
      <w:r w:rsidR="00605799">
        <w:t xml:space="preserve">g på hvordan vi kan vise oss fram denne dagen. </w:t>
      </w:r>
      <w:r w:rsidR="00F20946">
        <w:t>Om noen vil bistå med å stå på stand</w:t>
      </w:r>
      <w:r w:rsidR="006208D0">
        <w:t xml:space="preserve">, </w:t>
      </w:r>
      <w:r w:rsidR="00F20946">
        <w:t xml:space="preserve">dele ut brosjyrer </w:t>
      </w:r>
      <w:r w:rsidR="006208D0">
        <w:t xml:space="preserve">etc. så </w:t>
      </w:r>
      <w:r w:rsidR="00F20946">
        <w:t xml:space="preserve">si ifra om dette til Tine. </w:t>
      </w:r>
    </w:p>
    <w:p w14:paraId="457284C5" w14:textId="77777777" w:rsidR="0040350C" w:rsidRDefault="0040350C" w:rsidP="0040350C">
      <w:pPr>
        <w:spacing w:after="0"/>
      </w:pPr>
    </w:p>
    <w:p w14:paraId="267691FE" w14:textId="77777777" w:rsidR="00AA20A5" w:rsidRDefault="00AA20A5" w:rsidP="0040350C">
      <w:pPr>
        <w:spacing w:after="0"/>
      </w:pPr>
    </w:p>
    <w:p w14:paraId="555C47DE" w14:textId="77777777" w:rsidR="0040350C" w:rsidRPr="00B26746" w:rsidRDefault="0040350C" w:rsidP="0040350C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Språkkafé</w:t>
      </w:r>
    </w:p>
    <w:p w14:paraId="503DE25E" w14:textId="04D80452" w:rsidR="0040350C" w:rsidRDefault="00F20946" w:rsidP="0040350C">
      <w:pPr>
        <w:spacing w:after="0"/>
        <w:rPr>
          <w:b/>
          <w:bCs/>
          <w:color w:val="70AD47" w:themeColor="accent6"/>
          <w:sz w:val="24"/>
          <w:szCs w:val="24"/>
        </w:rPr>
      </w:pPr>
      <w:r>
        <w:rPr>
          <w:b/>
          <w:bCs/>
          <w:color w:val="70AD47" w:themeColor="accent6"/>
          <w:sz w:val="24"/>
          <w:szCs w:val="24"/>
        </w:rPr>
        <w:t xml:space="preserve">Evaluering </w:t>
      </w:r>
    </w:p>
    <w:p w14:paraId="71637F67" w14:textId="7D32209D" w:rsidR="00AA20A5" w:rsidRDefault="0040350C" w:rsidP="0040350C">
      <w:pPr>
        <w:spacing w:after="0"/>
      </w:pPr>
      <w:r>
        <w:t xml:space="preserve">Frivilligsentralen samarbeider med flyktningtjenesten om tilbudet «språkkafé». </w:t>
      </w:r>
      <w:r w:rsidR="009B2163">
        <w:t>Siste gang før ferien blir</w:t>
      </w:r>
      <w:r>
        <w:t xml:space="preserve"> 27.juni</w:t>
      </w:r>
      <w:r w:rsidR="009B2163">
        <w:t xml:space="preserve"> </w:t>
      </w:r>
      <w:r>
        <w:t>klokk</w:t>
      </w:r>
      <w:r w:rsidR="009B2163">
        <w:t>en</w:t>
      </w:r>
      <w:r>
        <w:t xml:space="preserve"> 17.00-18.30. </w:t>
      </w:r>
      <w:r w:rsidR="009B2163">
        <w:t>Vi skal evaluere tilbudet og planlegge høsten. Mer</w:t>
      </w:r>
      <w:r w:rsidR="004062A9">
        <w:t xml:space="preserve"> </w:t>
      </w:r>
      <w:r w:rsidR="009B2163">
        <w:t>informasjon</w:t>
      </w:r>
      <w:r w:rsidR="008F43DB">
        <w:t xml:space="preserve"> </w:t>
      </w:r>
      <w:r w:rsidR="009B2163">
        <w:t>kommer</w:t>
      </w:r>
      <w:r w:rsidR="00C0745F">
        <w:t xml:space="preserve"> etter ferien. Tusen takk til alle engasjerte frivillige som har vært med på tilbudet hittil. </w:t>
      </w:r>
    </w:p>
    <w:p w14:paraId="120F78F2" w14:textId="77777777" w:rsidR="00C0745F" w:rsidRDefault="00C0745F" w:rsidP="0040350C">
      <w:pPr>
        <w:spacing w:after="0"/>
      </w:pPr>
    </w:p>
    <w:p w14:paraId="55547C35" w14:textId="77777777" w:rsidR="00DB2557" w:rsidRDefault="00DB2557" w:rsidP="00C0745F">
      <w:pPr>
        <w:spacing w:after="0"/>
        <w:rPr>
          <w:b/>
          <w:bCs/>
          <w:sz w:val="28"/>
          <w:szCs w:val="28"/>
        </w:rPr>
      </w:pPr>
    </w:p>
    <w:p w14:paraId="769FA019" w14:textId="2E6AE15D" w:rsidR="00C0745F" w:rsidRPr="00B26746" w:rsidRDefault="00C0745F" w:rsidP="00C0745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Besøksvenntreff</w:t>
      </w:r>
    </w:p>
    <w:p w14:paraId="64CDC429" w14:textId="6906F2DD" w:rsidR="00C0745F" w:rsidRDefault="00C0745F" w:rsidP="00C0745F">
      <w:pPr>
        <w:spacing w:after="0"/>
        <w:rPr>
          <w:b/>
          <w:bCs/>
          <w:color w:val="70AD47" w:themeColor="accent6"/>
          <w:sz w:val="24"/>
          <w:szCs w:val="24"/>
        </w:rPr>
      </w:pPr>
      <w:r>
        <w:rPr>
          <w:b/>
          <w:bCs/>
          <w:color w:val="70AD47" w:themeColor="accent6"/>
          <w:sz w:val="24"/>
          <w:szCs w:val="24"/>
        </w:rPr>
        <w:t>1.oktober</w:t>
      </w:r>
    </w:p>
    <w:p w14:paraId="696F61EA" w14:textId="57EEB48E" w:rsidR="00C0745F" w:rsidRPr="00C0745F" w:rsidRDefault="00C0745F" w:rsidP="00C0745F">
      <w:pPr>
        <w:spacing w:after="0"/>
      </w:pPr>
      <w:r>
        <w:t xml:space="preserve">Besøksvenner møtes til et eget treff 1.okotber kl. 11-13 i Frivilligsentralen sine lokaler. Enkel lunsjservering, derfor kreves påmelding til Tine på tlf. 960 12 521. </w:t>
      </w:r>
    </w:p>
    <w:p w14:paraId="5A81AFED" w14:textId="2DCB7565" w:rsidR="0040350C" w:rsidRPr="00B26746" w:rsidRDefault="0040350C" w:rsidP="0040350C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Behov for flere frivillige</w:t>
      </w:r>
    </w:p>
    <w:p w14:paraId="3C470C70" w14:textId="77777777" w:rsidR="0040350C" w:rsidRDefault="0040350C" w:rsidP="0040350C">
      <w:pPr>
        <w:spacing w:after="0"/>
        <w:rPr>
          <w:b/>
          <w:bCs/>
          <w:color w:val="70AD47" w:themeColor="accent6"/>
          <w:sz w:val="24"/>
          <w:szCs w:val="24"/>
        </w:rPr>
      </w:pPr>
      <w:r>
        <w:rPr>
          <w:b/>
          <w:bCs/>
          <w:color w:val="70AD47" w:themeColor="accent6"/>
          <w:sz w:val="24"/>
          <w:szCs w:val="24"/>
        </w:rPr>
        <w:t>I ulike aktiviteter</w:t>
      </w:r>
    </w:p>
    <w:p w14:paraId="0CB4E966" w14:textId="77777777" w:rsidR="0040350C" w:rsidRDefault="0040350C" w:rsidP="0040350C">
      <w:pPr>
        <w:spacing w:after="0"/>
      </w:pPr>
      <w:r>
        <w:t xml:space="preserve">Frivilligsentralen har vært i dialog med Forset- og Follebutunet. De ønsker seg frivillige som kan bidra med ulike aktiviteter: </w:t>
      </w:r>
    </w:p>
    <w:p w14:paraId="136AB730" w14:textId="77777777" w:rsidR="0040350C" w:rsidRDefault="0040350C" w:rsidP="0040350C">
      <w:pPr>
        <w:pStyle w:val="Listeavsnitt"/>
        <w:numPr>
          <w:ilvl w:val="0"/>
          <w:numId w:val="1"/>
        </w:numPr>
        <w:spacing w:after="0" w:line="259" w:lineRule="auto"/>
      </w:pPr>
      <w:r>
        <w:t>Spisevenn- kom og spis sammen med beboere på Follebutunet</w:t>
      </w:r>
    </w:p>
    <w:p w14:paraId="00026AB5" w14:textId="77777777" w:rsidR="0040350C" w:rsidRDefault="0040350C" w:rsidP="0040350C">
      <w:pPr>
        <w:pStyle w:val="Listeavsnitt"/>
        <w:numPr>
          <w:ilvl w:val="0"/>
          <w:numId w:val="1"/>
        </w:numPr>
        <w:spacing w:after="0" w:line="259" w:lineRule="auto"/>
      </w:pPr>
      <w:r>
        <w:t xml:space="preserve">Sittedans-aktivisering gjennom å danse på en stol </w:t>
      </w:r>
    </w:p>
    <w:p w14:paraId="77C4530E" w14:textId="77777777" w:rsidR="0040350C" w:rsidRDefault="0040350C" w:rsidP="0040350C">
      <w:pPr>
        <w:pStyle w:val="Listeavsnitt"/>
        <w:numPr>
          <w:ilvl w:val="0"/>
          <w:numId w:val="1"/>
        </w:numPr>
        <w:spacing w:after="0" w:line="259" w:lineRule="auto"/>
      </w:pPr>
      <w:r>
        <w:t>Spille spill av ulike slag</w:t>
      </w:r>
    </w:p>
    <w:p w14:paraId="41B32DDC" w14:textId="77777777" w:rsidR="0040350C" w:rsidRDefault="0040350C" w:rsidP="0040350C">
      <w:pPr>
        <w:pStyle w:val="Listeavsnitt"/>
        <w:numPr>
          <w:ilvl w:val="0"/>
          <w:numId w:val="1"/>
        </w:numPr>
        <w:spacing w:after="0" w:line="259" w:lineRule="auto"/>
      </w:pPr>
      <w:r>
        <w:t>Høytlesing av f.eks. aviser</w:t>
      </w:r>
    </w:p>
    <w:p w14:paraId="11F3163C" w14:textId="72B3776C" w:rsidR="0040350C" w:rsidRDefault="0040350C" w:rsidP="0040350C">
      <w:pPr>
        <w:pStyle w:val="Listeavsnitt"/>
        <w:numPr>
          <w:ilvl w:val="0"/>
          <w:numId w:val="1"/>
        </w:numPr>
        <w:spacing w:after="0" w:line="259" w:lineRule="auto"/>
      </w:pPr>
      <w:r>
        <w:t xml:space="preserve">Besøk og samtaler </w:t>
      </w:r>
    </w:p>
    <w:p w14:paraId="21A00EFD" w14:textId="35565A27" w:rsidR="00784D8E" w:rsidRDefault="00784D8E" w:rsidP="0040350C">
      <w:pPr>
        <w:pStyle w:val="Listeavsnitt"/>
        <w:numPr>
          <w:ilvl w:val="0"/>
          <w:numId w:val="1"/>
        </w:numPr>
        <w:spacing w:after="0" w:line="259" w:lineRule="auto"/>
      </w:pPr>
      <w:r>
        <w:t>Sjåfører som kan ta med seg beboere og hjemmeboende på ulike arrangementer i bygda</w:t>
      </w:r>
    </w:p>
    <w:p w14:paraId="27115BF1" w14:textId="4CC6F2AA" w:rsidR="0040350C" w:rsidRDefault="0040350C" w:rsidP="0040350C">
      <w:pPr>
        <w:pStyle w:val="Listeavsnitt"/>
        <w:numPr>
          <w:ilvl w:val="0"/>
          <w:numId w:val="1"/>
        </w:numPr>
        <w:spacing w:after="0" w:line="259" w:lineRule="auto"/>
      </w:pPr>
      <w:r>
        <w:t xml:space="preserve">Frivillige som kan ta med beboere på sykkeltur med rickshawsykkel </w:t>
      </w:r>
      <w:r w:rsidR="00E56E15">
        <w:br/>
      </w:r>
      <w:r w:rsidR="00E56E15">
        <w:rPr>
          <w:noProof/>
        </w:rPr>
        <w:drawing>
          <wp:inline distT="0" distB="0" distL="0" distR="0" wp14:anchorId="127AAD5F" wp14:editId="514B31EB">
            <wp:extent cx="2470150" cy="1847850"/>
            <wp:effectExtent l="0" t="0" r="6350" b="0"/>
            <wp:docPr id="594987237" name="Bilde 1" descr="nyheter, eldreomsorg | Markerte Verdens aktivitetsdag på eldresenter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yheter, eldreomsorg | Markerte Verdens aktivitetsdag på eldresentere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091DB" w14:textId="77777777" w:rsidR="0040350C" w:rsidRDefault="0040350C" w:rsidP="0040350C">
      <w:pPr>
        <w:spacing w:after="0"/>
      </w:pPr>
    </w:p>
    <w:p w14:paraId="07C829CC" w14:textId="77777777" w:rsidR="0040350C" w:rsidRDefault="0040350C" w:rsidP="0040350C">
      <w:pPr>
        <w:spacing w:after="0"/>
      </w:pPr>
      <w:r>
        <w:t xml:space="preserve">Om du har mulighet til å ta på deg oppdrag, vennligst kontakt Tine tlf. 960 12 521. </w:t>
      </w:r>
    </w:p>
    <w:p w14:paraId="24F8232B" w14:textId="77777777" w:rsidR="0040350C" w:rsidRDefault="0040350C" w:rsidP="0040350C">
      <w:pPr>
        <w:spacing w:after="0"/>
      </w:pPr>
    </w:p>
    <w:p w14:paraId="5E69FAF7" w14:textId="4BF455D1" w:rsidR="0040350C" w:rsidRPr="00B26746" w:rsidRDefault="0040350C" w:rsidP="0040350C">
      <w:pPr>
        <w:spacing w:after="0"/>
      </w:pPr>
      <w:r w:rsidRPr="00B26746">
        <w:t>Er det noe du ønsker å ta opp eller lurer på</w:t>
      </w:r>
      <w:r w:rsidR="00367F89">
        <w:t xml:space="preserve">, </w:t>
      </w:r>
      <w:r w:rsidRPr="00B26746">
        <w:t xml:space="preserve">ikke nøl med å ta kontakt. </w:t>
      </w:r>
      <w:r>
        <w:br/>
      </w:r>
      <w:r w:rsidRPr="00B26746">
        <w:t>Vi legger også ut relevant informasjon på facebooksiden vår</w:t>
      </w:r>
      <w:r>
        <w:t xml:space="preserve"> og i kalenderen på hjemmesiden vår. Les mer her</w:t>
      </w:r>
      <w:r w:rsidRPr="00B26746">
        <w:t xml:space="preserve">: </w:t>
      </w:r>
    </w:p>
    <w:p w14:paraId="22CDC779" w14:textId="77777777" w:rsidR="0040350C" w:rsidRPr="00B26746" w:rsidRDefault="00000000" w:rsidP="0040350C">
      <w:pPr>
        <w:spacing w:after="0"/>
        <w:rPr>
          <w:rFonts w:ascii="Calibri" w:eastAsia="Times New Roman" w:hAnsi="Calibri" w:cs="Calibri"/>
          <w:lang w:eastAsia="nb-NO"/>
        </w:rPr>
      </w:pPr>
      <w:hyperlink r:id="rId11" w:history="1">
        <w:r w:rsidR="0040350C" w:rsidRPr="00102037">
          <w:rPr>
            <w:rStyle w:val="Hyperkobling"/>
            <w:rFonts w:ascii="Calibri" w:eastAsia="Calibri" w:hAnsi="Calibri" w:cs="Calibri"/>
          </w:rPr>
          <w:t xml:space="preserve">https://www.facebook.com/gausdalfrivilligsentral/ </w:t>
        </w:r>
        <w:r w:rsidR="0040350C" w:rsidRPr="00102037">
          <w:rPr>
            <w:rStyle w:val="Hyperkobling"/>
            <w:rFonts w:ascii="Calibri" w:eastAsia="Calibri" w:hAnsi="Calibri" w:cs="Calibri"/>
          </w:rPr>
          <w:br/>
        </w:r>
        <w:r w:rsidR="0040350C" w:rsidRPr="00190592">
          <w:rPr>
            <w:rStyle w:val="Hyperkobling"/>
          </w:rPr>
          <w:t>https://gausdal.frivilligsentral.no/</w:t>
        </w:r>
        <w:r w:rsidR="0040350C" w:rsidRPr="00102037">
          <w:rPr>
            <w:rStyle w:val="Hyperkobling"/>
          </w:rPr>
          <w:br/>
        </w:r>
      </w:hyperlink>
    </w:p>
    <w:p w14:paraId="018975E5" w14:textId="77777777" w:rsidR="00367F89" w:rsidRDefault="00367F89" w:rsidP="0040350C">
      <w:pPr>
        <w:spacing w:after="0"/>
        <w:rPr>
          <w:rFonts w:ascii="Lucida Calligraphy" w:eastAsia="Times New Roman" w:hAnsi="Lucida Calligraphy" w:cs="Calibri"/>
          <w:b/>
          <w:bCs/>
          <w:color w:val="92D050"/>
          <w:sz w:val="28"/>
          <w:szCs w:val="28"/>
          <w:lang w:eastAsia="nb-NO"/>
        </w:rPr>
      </w:pPr>
    </w:p>
    <w:p w14:paraId="4B6A3C75" w14:textId="33D86EDE" w:rsidR="0040350C" w:rsidRPr="00384F32" w:rsidRDefault="009B2163" w:rsidP="0040350C">
      <w:pPr>
        <w:spacing w:after="0"/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</w:pPr>
      <w:r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>T</w:t>
      </w:r>
      <w:r w:rsidR="00AA20A5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 xml:space="preserve">usen hjertelig takk </w:t>
      </w:r>
      <w:r w:rsidR="00777936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 xml:space="preserve">til alle våre </w:t>
      </w:r>
      <w:r w:rsidR="00AA20A5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>frivillig</w:t>
      </w:r>
      <w:r w:rsidR="00777936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>e</w:t>
      </w:r>
      <w:r w:rsidR="00EE0D3E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 xml:space="preserve"> og det dere bidrar med. Så mange ulike aktiviteter, og alle er like viktige. </w:t>
      </w:r>
      <w:r w:rsidR="00384F32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>D</w:t>
      </w:r>
      <w:r w:rsidR="00AA1E36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>et er en gled</w:t>
      </w:r>
      <w:r w:rsidR="00384F32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>e</w:t>
      </w:r>
      <w:r w:rsidR="00AA1E36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 xml:space="preserve"> å </w:t>
      </w:r>
      <w:r w:rsidR="00384F32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>få j</w:t>
      </w:r>
      <w:r w:rsidR="00AA1E36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 xml:space="preserve">obbe sammen med dere. </w:t>
      </w:r>
      <w:r w:rsidR="00C0745F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>Riktig god sommer!</w:t>
      </w:r>
      <w:r w:rsidR="00AA20A5"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 xml:space="preserve"> </w:t>
      </w:r>
    </w:p>
    <w:p w14:paraId="459E23A1" w14:textId="77777777" w:rsidR="0040350C" w:rsidRPr="00384F32" w:rsidRDefault="0040350C" w:rsidP="0040350C">
      <w:pPr>
        <w:spacing w:after="0"/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</w:pPr>
    </w:p>
    <w:p w14:paraId="40226F36" w14:textId="34170A5E" w:rsidR="0040350C" w:rsidRPr="00384F32" w:rsidRDefault="00AA20A5" w:rsidP="0040350C">
      <w:pPr>
        <w:spacing w:after="0"/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</w:pPr>
      <w:r w:rsidRPr="00384F32"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  <w:t xml:space="preserve">Sommerhilsen fra </w:t>
      </w:r>
    </w:p>
    <w:p w14:paraId="41601653" w14:textId="2136CE63" w:rsidR="0040350C" w:rsidRPr="00384F32" w:rsidRDefault="0040350C" w:rsidP="00AA20A5">
      <w:pPr>
        <w:tabs>
          <w:tab w:val="center" w:pos="4536"/>
        </w:tabs>
        <w:spacing w:after="0"/>
        <w:rPr>
          <w:rFonts w:ascii="Lucida Calligraphy" w:eastAsia="Times New Roman" w:hAnsi="Lucida Calligraphy" w:cs="Calibri"/>
          <w:b/>
          <w:bCs/>
          <w:color w:val="92D050"/>
          <w:sz w:val="32"/>
          <w:szCs w:val="32"/>
          <w:lang w:eastAsia="nb-NO"/>
        </w:rPr>
      </w:pPr>
      <w:r w:rsidRPr="00384F32">
        <w:rPr>
          <w:rFonts w:ascii="Lucida Calligraphy" w:eastAsia="Times New Roman" w:hAnsi="Lucida Calligraphy" w:cs="Calibri"/>
          <w:b/>
          <w:color w:val="92D050"/>
          <w:sz w:val="32"/>
          <w:szCs w:val="32"/>
          <w:lang w:eastAsia="nb-NO"/>
        </w:rPr>
        <w:t>Gausdal Frivilligsentral</w:t>
      </w:r>
      <w:r w:rsidR="00AA20A5" w:rsidRPr="00384F32">
        <w:rPr>
          <w:rFonts w:ascii="Lucida Calligraphy" w:eastAsia="Times New Roman" w:hAnsi="Lucida Calligraphy" w:cs="Calibri"/>
          <w:b/>
          <w:color w:val="92D050"/>
          <w:sz w:val="32"/>
          <w:szCs w:val="32"/>
          <w:lang w:eastAsia="nb-NO"/>
        </w:rPr>
        <w:t xml:space="preserve"> </w:t>
      </w:r>
      <w:r w:rsidR="00AA20A5" w:rsidRPr="00384F32">
        <w:rPr>
          <w:noProof/>
          <w:sz w:val="32"/>
          <w:szCs w:val="32"/>
        </w:rPr>
        <w:tab/>
      </w:r>
    </w:p>
    <w:p w14:paraId="600673DA" w14:textId="77777777" w:rsidR="00832618" w:rsidRDefault="00832618"/>
    <w:sectPr w:rsidR="00832618" w:rsidSect="00403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035C4"/>
    <w:multiLevelType w:val="hybridMultilevel"/>
    <w:tmpl w:val="E7BC9A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33663"/>
    <w:multiLevelType w:val="hybridMultilevel"/>
    <w:tmpl w:val="68CE00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E3E73"/>
    <w:multiLevelType w:val="multilevel"/>
    <w:tmpl w:val="E4DE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0800713">
    <w:abstractNumId w:val="1"/>
  </w:num>
  <w:num w:numId="2" w16cid:durableId="1069304495">
    <w:abstractNumId w:val="0"/>
  </w:num>
  <w:num w:numId="3" w16cid:durableId="1649018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0C"/>
    <w:rsid w:val="001D4516"/>
    <w:rsid w:val="002B7595"/>
    <w:rsid w:val="00367F89"/>
    <w:rsid w:val="00384F32"/>
    <w:rsid w:val="003907C6"/>
    <w:rsid w:val="0040350C"/>
    <w:rsid w:val="00404A2D"/>
    <w:rsid w:val="004062A9"/>
    <w:rsid w:val="00423626"/>
    <w:rsid w:val="004B0C47"/>
    <w:rsid w:val="00605799"/>
    <w:rsid w:val="006208D0"/>
    <w:rsid w:val="00777936"/>
    <w:rsid w:val="00784D8E"/>
    <w:rsid w:val="007E3BCA"/>
    <w:rsid w:val="00832618"/>
    <w:rsid w:val="008F43DB"/>
    <w:rsid w:val="009B2163"/>
    <w:rsid w:val="00AA1E36"/>
    <w:rsid w:val="00AA20A5"/>
    <w:rsid w:val="00BC43C9"/>
    <w:rsid w:val="00C0745F"/>
    <w:rsid w:val="00C22F0B"/>
    <w:rsid w:val="00DB2557"/>
    <w:rsid w:val="00E56E15"/>
    <w:rsid w:val="00EE0D3E"/>
    <w:rsid w:val="00F20946"/>
    <w:rsid w:val="00F6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7B05"/>
  <w15:chartTrackingRefBased/>
  <w15:docId w15:val="{3BAFA06D-72F2-42D8-8BEB-4DAA808B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50C"/>
    <w:pPr>
      <w:spacing w:after="200" w:line="276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03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03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035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03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035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03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03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03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03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035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035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035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0350C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0350C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0350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0350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0350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0350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03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03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03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03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03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0350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0350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0350C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035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0350C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0350C"/>
    <w:rPr>
      <w:b/>
      <w:bCs/>
      <w:smallCaps/>
      <w:color w:val="2F5496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40350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t-10">
    <w:name w:val="mt-10"/>
    <w:basedOn w:val="Normal"/>
    <w:rsid w:val="00F2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1D45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3596">
          <w:marLeft w:val="0"/>
          <w:marRight w:val="0"/>
          <w:marTop w:val="0"/>
          <w:marBottom w:val="0"/>
          <w:divBdr>
            <w:top w:val="single" w:sz="2" w:space="0" w:color="C6C6C6"/>
            <w:left w:val="single" w:sz="2" w:space="0" w:color="C6C6C6"/>
            <w:bottom w:val="single" w:sz="2" w:space="0" w:color="C6C6C6"/>
            <w:right w:val="single" w:sz="2" w:space="0" w:color="C6C6C6"/>
          </w:divBdr>
        </w:div>
        <w:div w:id="1063218860">
          <w:marLeft w:val="0"/>
          <w:marRight w:val="0"/>
          <w:marTop w:val="0"/>
          <w:marBottom w:val="0"/>
          <w:divBdr>
            <w:top w:val="single" w:sz="2" w:space="0" w:color="C6C6C6"/>
            <w:left w:val="single" w:sz="2" w:space="0" w:color="C6C6C6"/>
            <w:bottom w:val="single" w:sz="2" w:space="0" w:color="C6C6C6"/>
            <w:right w:val="single" w:sz="2" w:space="0" w:color="C6C6C6"/>
          </w:divBdr>
          <w:divsChild>
            <w:div w:id="1541210704">
              <w:marLeft w:val="0"/>
              <w:marRight w:val="0"/>
              <w:marTop w:val="0"/>
              <w:marBottom w:val="0"/>
              <w:divBdr>
                <w:top w:val="single" w:sz="2" w:space="0" w:color="C6C6C6"/>
                <w:left w:val="single" w:sz="2" w:space="0" w:color="C6C6C6"/>
                <w:bottom w:val="single" w:sz="2" w:space="0" w:color="C6C6C6"/>
                <w:right w:val="single" w:sz="2" w:space="0" w:color="C6C6C6"/>
              </w:divBdr>
              <w:divsChild>
                <w:div w:id="1154294693">
                  <w:marLeft w:val="0"/>
                  <w:marRight w:val="0"/>
                  <w:marTop w:val="0"/>
                  <w:marBottom w:val="0"/>
                  <w:divBdr>
                    <w:top w:val="single" w:sz="2" w:space="0" w:color="C6C6C6"/>
                    <w:left w:val="single" w:sz="2" w:space="0" w:color="C6C6C6"/>
                    <w:bottom w:val="single" w:sz="2" w:space="0" w:color="C6C6C6"/>
                    <w:right w:val="single" w:sz="2" w:space="0" w:color="C6C6C6"/>
                  </w:divBdr>
                </w:div>
                <w:div w:id="2042050169">
                  <w:marLeft w:val="0"/>
                  <w:marRight w:val="0"/>
                  <w:marTop w:val="0"/>
                  <w:marBottom w:val="0"/>
                  <w:divBdr>
                    <w:top w:val="single" w:sz="2" w:space="0" w:color="C6C6C6"/>
                    <w:left w:val="single" w:sz="2" w:space="0" w:color="C6C6C6"/>
                    <w:bottom w:val="single" w:sz="2" w:space="0" w:color="C6C6C6"/>
                    <w:right w:val="single" w:sz="2" w:space="0" w:color="C6C6C6"/>
                  </w:divBdr>
                  <w:divsChild>
                    <w:div w:id="6222003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6C6C6"/>
                        <w:left w:val="single" w:sz="2" w:space="0" w:color="C6C6C6"/>
                        <w:bottom w:val="single" w:sz="2" w:space="0" w:color="C6C6C6"/>
                        <w:right w:val="single" w:sz="2" w:space="0" w:color="C6C6C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nt.no/medle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ausdal.frivilligsentral.no/hendelse?frivilligtur-til-medliens&amp;Id=1808931" TargetMode="External"/><Relationship Id="rId11" Type="http://schemas.openxmlformats.org/officeDocument/2006/relationships/hyperlink" Target="https://www.facebook.com/gausdalfrivilligsentral/%20" TargetMode="External"/><Relationship Id="rId5" Type="http://schemas.openxmlformats.org/officeDocument/2006/relationships/hyperlink" Target="https://www.medliens.no/mgf-opplevelser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800</Words>
  <Characters>4240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Andersen</dc:creator>
  <cp:keywords/>
  <dc:description/>
  <cp:lastModifiedBy>Tine Andersen</cp:lastModifiedBy>
  <cp:revision>20</cp:revision>
  <dcterms:created xsi:type="dcterms:W3CDTF">2024-06-06T08:22:00Z</dcterms:created>
  <dcterms:modified xsi:type="dcterms:W3CDTF">2024-06-11T08:30:00Z</dcterms:modified>
</cp:coreProperties>
</file>